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Семинары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Роботизированные космические системы</w:t>
      </w: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C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Введение. Предмет и содержание дисциплины. Объекты изучения дисциплины: усилители, многофункциональные преобразователи, активные фильтры, схемы сравнения и автогенераторы. Особенности и место дисциплины в общей электронике. Анализ усилительных процессов. 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9D3" w:rsidRPr="00C13C0B" w:rsidRDefault="009349D3" w:rsidP="00934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sz w:val="28"/>
          <w:szCs w:val="28"/>
        </w:rPr>
        <w:t>Анализ процесса усиления электрических сигналов.</w:t>
      </w:r>
    </w:p>
    <w:p w:rsidR="009349D3" w:rsidRPr="00C13C0B" w:rsidRDefault="009349D3" w:rsidP="009349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3125" cy="2417445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241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C13C0B" w:rsidRDefault="009349D3" w:rsidP="00934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Рис. 1.1. </w:t>
      </w:r>
      <w:r w:rsidRPr="00C13C0B">
        <w:rPr>
          <w:rFonts w:ascii="Times New Roman" w:hAnsi="Times New Roman" w:cs="Times New Roman"/>
          <w:sz w:val="28"/>
          <w:szCs w:val="28"/>
        </w:rPr>
        <w:t>Структурная схема усилителя</w:t>
      </w:r>
    </w:p>
    <w:p w:rsidR="009349D3" w:rsidRPr="00C13C0B" w:rsidRDefault="009349D3" w:rsidP="009349D3">
      <w:pPr>
        <w:rPr>
          <w:rFonts w:ascii="Times New Roman" w:hAnsi="Times New Roman" w:cs="Times New Roman"/>
          <w:sz w:val="28"/>
          <w:szCs w:val="28"/>
        </w:rPr>
      </w:pPr>
    </w:p>
    <w:p w:rsidR="009349D3" w:rsidRPr="00C13C0B" w:rsidRDefault="009349D3" w:rsidP="00934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sz w:val="28"/>
          <w:szCs w:val="28"/>
        </w:rPr>
        <w:t xml:space="preserve">Усилитель электрических (УЭ) сигналов представляет собой  активный четырехполюсник, к входам которого подключается источник усиливаемых сигналов с ЭДС </w:t>
      </w:r>
      <w:proofErr w:type="spellStart"/>
      <w:r w:rsidRPr="00C13C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13C0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proofErr w:type="spellEnd"/>
      <w:r w:rsidRPr="00C13C0B">
        <w:rPr>
          <w:rFonts w:ascii="Times New Roman" w:hAnsi="Times New Roman" w:cs="Times New Roman"/>
          <w:sz w:val="28"/>
          <w:szCs w:val="28"/>
        </w:rPr>
        <w:t>, к выходу – потребитель усиленного сигнала (нагрузка УЭ)</w:t>
      </w:r>
      <w:r w:rsidRPr="00C13C0B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proofErr w:type="gramStart"/>
      <w:r w:rsidRPr="00C13C0B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C13C0B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C13C0B">
        <w:rPr>
          <w:rFonts w:ascii="Times New Roman" w:hAnsi="Times New Roman" w:cs="Times New Roman"/>
          <w:sz w:val="28"/>
          <w:szCs w:val="28"/>
        </w:rPr>
        <w:t xml:space="preserve">.  Так как </w:t>
      </w:r>
      <w:proofErr w:type="gramStart"/>
      <w:r w:rsidRPr="00C13C0B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proofErr w:type="gramEnd"/>
      <w:r w:rsidRPr="00C13C0B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proofErr w:type="spellEnd"/>
      <w:r w:rsidRPr="00C13C0B">
        <w:rPr>
          <w:rFonts w:ascii="Times New Roman" w:hAnsi="Times New Roman" w:cs="Times New Roman"/>
          <w:sz w:val="28"/>
          <w:szCs w:val="28"/>
        </w:rPr>
        <w:t xml:space="preserve"> &lt;&lt;  </w:t>
      </w:r>
      <w:r w:rsidRPr="00C13C0B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C13C0B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proofErr w:type="spellEnd"/>
      <w:r w:rsidRPr="00C13C0B">
        <w:rPr>
          <w:rFonts w:ascii="Times New Roman" w:hAnsi="Times New Roman" w:cs="Times New Roman"/>
          <w:sz w:val="28"/>
          <w:szCs w:val="28"/>
        </w:rPr>
        <w:t xml:space="preserve">, то требуется дополнительная энергия для усиления, что обеспечивается подачей постоянного напряжения источником питания </w:t>
      </w:r>
      <w:r w:rsidRPr="00C13C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13C0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C13C0B">
        <w:rPr>
          <w:rFonts w:ascii="Times New Roman" w:hAnsi="Times New Roman" w:cs="Times New Roman"/>
          <w:sz w:val="28"/>
          <w:szCs w:val="28"/>
        </w:rPr>
        <w:t>.</w:t>
      </w:r>
    </w:p>
    <w:p w:rsidR="009349D3" w:rsidRPr="00C13C0B" w:rsidRDefault="009349D3" w:rsidP="009349D3">
      <w:pPr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sz w:val="28"/>
          <w:szCs w:val="28"/>
        </w:rPr>
        <w:tab/>
      </w:r>
      <w:r w:rsidRPr="00C13C0B">
        <w:rPr>
          <w:rFonts w:ascii="Times New Roman" w:hAnsi="Times New Roman" w:cs="Times New Roman"/>
          <w:b/>
          <w:i/>
          <w:sz w:val="28"/>
          <w:szCs w:val="28"/>
        </w:rPr>
        <w:t>Усилитель</w:t>
      </w:r>
      <w:r w:rsidRPr="00C13C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3C0B">
        <w:rPr>
          <w:rFonts w:ascii="Times New Roman" w:hAnsi="Times New Roman" w:cs="Times New Roman"/>
          <w:sz w:val="28"/>
          <w:szCs w:val="28"/>
        </w:rPr>
        <w:t xml:space="preserve">– это устройство, предназначенная для получения большей мощности в нагрузке, чем мощность подаваемого сигнала на входе, с сохранением информационных свойств сигнала в указанных пределах. Максимальная мощность на нагрузке выделяется при согласовании сопротивления </w:t>
      </w:r>
      <w:proofErr w:type="gramStart"/>
      <w:r w:rsidRPr="00C13C0B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proofErr w:type="gramEnd"/>
      <w:r w:rsidRPr="00C13C0B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C13C0B">
        <w:rPr>
          <w:rFonts w:ascii="Times New Roman" w:hAnsi="Times New Roman" w:cs="Times New Roman"/>
          <w:sz w:val="28"/>
          <w:szCs w:val="28"/>
        </w:rPr>
        <w:t xml:space="preserve"> и выходного сопротивления усилителя.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Усилители делятся на усилители гармонических сигналов и импульсных сигналов. К усилителям первого типа относятся усилители низких звуковых частот (УНЧ). Ко вторым – </w:t>
      </w:r>
      <w:proofErr w:type="gramStart"/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>усилители</w:t>
      </w:r>
      <w:proofErr w:type="gramEnd"/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собранные на транзистор включенных в режиме  </w:t>
      </w:r>
      <w:r w:rsidRPr="00C13C0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</w:t>
      </w:r>
      <w:r w:rsidRPr="00C13C0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</w:t>
      </w:r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>, используемые в импульсных и цифровых системах.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C13C0B">
        <w:rPr>
          <w:rFonts w:ascii="Times New Roman" w:hAnsi="Times New Roman" w:cs="Times New Roman"/>
          <w:sz w:val="28"/>
          <w:szCs w:val="28"/>
          <w:lang w:val="kk-KZ"/>
        </w:rPr>
        <w:t>труктурные схемы усилителей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Усилители бывают однокаскадными и многокаскадными. </w:t>
      </w:r>
      <w:proofErr w:type="gramStart"/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>В общем виде  усилитель состоит из предварительного усилителя (Пр. У), промежуточного усилителя (Пм.</w:t>
      </w:r>
      <w:proofErr w:type="gramEnd"/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У) и усилителя мощности выходного каскада (</w:t>
      </w:r>
      <w:proofErr w:type="spellStart"/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>Вых</w:t>
      </w:r>
      <w:proofErr w:type="spellEnd"/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>. У). (Рис. 1.2.)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9D3" w:rsidRPr="00C13C0B" w:rsidRDefault="00773130" w:rsidP="009349D3">
      <w:pPr>
        <w:shd w:val="clear" w:color="auto" w:fill="FFFFFF"/>
        <w:autoSpaceDE w:val="0"/>
        <w:autoSpaceDN w:val="0"/>
        <w:adjustRightInd w:val="0"/>
        <w:ind w:firstLine="107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pict>
          <v:group id="_x0000_s1026" editas="canvas" style="width:357pt;height:79.8pt;mso-position-horizontal-relative:char;mso-position-vertical-relative:line" coordorigin="2205,2906" coordsize="5600,12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5;top:2906;width:5600;height:123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911;top:3463;width:847;height:418">
              <v:textbox style="mso-next-textbox:#_x0000_s1028">
                <w:txbxContent>
                  <w:p w:rsidR="009349D3" w:rsidRDefault="009349D3" w:rsidP="009349D3">
                    <w:r>
                      <w:t>Пр. У</w:t>
                    </w:r>
                  </w:p>
                </w:txbxContent>
              </v:textbox>
            </v:shape>
            <v:shape id="_x0000_s1029" type="#_x0000_t202" style="position:absolute;left:4464;top:3463;width:847;height:418">
              <v:textbox style="mso-next-textbox:#_x0000_s1029">
                <w:txbxContent>
                  <w:p w:rsidR="009349D3" w:rsidRDefault="009349D3" w:rsidP="009349D3">
                    <w:r>
                      <w:t>Пм. У</w:t>
                    </w:r>
                  </w:p>
                </w:txbxContent>
              </v:textbox>
            </v:shape>
            <v:shape id="_x0000_s1030" type="#_x0000_t202" style="position:absolute;left:6017;top:3463;width:847;height:418">
              <v:textbox style="mso-next-textbox:#_x0000_s1030">
                <w:txbxContent>
                  <w:p w:rsidR="009349D3" w:rsidRDefault="009349D3" w:rsidP="009349D3">
                    <w:proofErr w:type="spellStart"/>
                    <w:r>
                      <w:t>Вых</w:t>
                    </w:r>
                    <w:proofErr w:type="spellEnd"/>
                    <w:r>
                      <w:t>. У</w:t>
                    </w:r>
                  </w:p>
                </w:txbxContent>
              </v:textbox>
            </v:shape>
            <v:line id="_x0000_s1031" style="position:absolute" from="2346,3603" to="2911,3604">
              <v:stroke endarrow="block"/>
            </v:line>
            <v:line id="_x0000_s1032" style="position:absolute" from="3758,3603" to="4464,3603">
              <v:stroke endarrow="block"/>
            </v:line>
            <v:line id="_x0000_s1033" style="position:absolute" from="5311,3603" to="6017,3603">
              <v:stroke endarrow="block"/>
            </v:line>
            <v:line id="_x0000_s1034" style="position:absolute" from="6864,3603" to="7711,3603">
              <v:stroke endarrow="block"/>
            </v:line>
            <v:shape id="_x0000_s1035" type="#_x0000_t202" style="position:absolute;left:2205;top:3045;width:394;height:418;mso-wrap-style:none" fillcolor="#cff" strokecolor="white">
              <v:fill opacity="0"/>
              <v:textbox style="mso-next-textbox:#_x0000_s1035">
                <w:txbxContent>
                  <w:p w:rsidR="009349D3" w:rsidRPr="00DA0425" w:rsidRDefault="009349D3" w:rsidP="009349D3">
                    <w:pPr>
                      <w:rPr>
                        <w:b/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>U</w:t>
                    </w:r>
                    <w:r>
                      <w:rPr>
                        <w:b/>
                        <w:i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6" type="#_x0000_t202" style="position:absolute;left:7005;top:3045;width:565;height:418" strokecolor="white">
              <v:textbox style="mso-next-textbox:#_x0000_s1036">
                <w:txbxContent>
                  <w:p w:rsidR="009349D3" w:rsidRPr="00DA0425" w:rsidRDefault="009349D3" w:rsidP="009349D3">
                    <w:pPr>
                      <w:rPr>
                        <w:b/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i/>
                        <w:lang w:val="en-US"/>
                      </w:rPr>
                      <w:t>U</w:t>
                    </w:r>
                    <w:r>
                      <w:rPr>
                        <w:b/>
                        <w:i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9D3" w:rsidRPr="00C13C0B" w:rsidRDefault="009349D3" w:rsidP="009349D3">
      <w:pPr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sz w:val="28"/>
          <w:szCs w:val="28"/>
        </w:rPr>
        <w:t xml:space="preserve">                                Рис. 1.2. Функциональные каскады усилителя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Кроме этого, на входе и выходе могут быть схемы согласование по входу и выходу. 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3C0B">
        <w:rPr>
          <w:rFonts w:ascii="Times New Roman" w:hAnsi="Times New Roman" w:cs="Times New Roman"/>
          <w:i/>
          <w:iCs/>
          <w:sz w:val="28"/>
          <w:szCs w:val="28"/>
        </w:rPr>
        <w:t xml:space="preserve">Электронным усилителем </w:t>
      </w:r>
      <w:r w:rsidRPr="00C13C0B">
        <w:rPr>
          <w:rFonts w:ascii="Times New Roman" w:hAnsi="Times New Roman" w:cs="Times New Roman"/>
          <w:sz w:val="28"/>
          <w:szCs w:val="28"/>
        </w:rPr>
        <w:t xml:space="preserve">называется устройство, предназначенное для усиления напряжения, тока или мощности слабых входных электрических колебаний. Структурная схема включения усилительного элемента в схему  </w:t>
      </w:r>
      <w:proofErr w:type="gramStart"/>
      <w:r w:rsidRPr="00C13C0B">
        <w:rPr>
          <w:rFonts w:ascii="Times New Roman" w:hAnsi="Times New Roman" w:cs="Times New Roman"/>
          <w:sz w:val="28"/>
          <w:szCs w:val="28"/>
        </w:rPr>
        <w:t>изображен</w:t>
      </w:r>
      <w:proofErr w:type="gramEnd"/>
      <w:r w:rsidRPr="00C13C0B">
        <w:rPr>
          <w:rFonts w:ascii="Times New Roman" w:hAnsi="Times New Roman" w:cs="Times New Roman"/>
          <w:sz w:val="28"/>
          <w:szCs w:val="28"/>
        </w:rPr>
        <w:t xml:space="preserve"> на рисунке 1.3.</w:t>
      </w:r>
      <w:r w:rsidRPr="00C13C0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качестве усилительных элементов (УЭ) обычно используется транзисторы. (Рис. 1.3.) 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7050" cy="160591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2695" cy="2091055"/>
            <wp:effectExtent l="1905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Рис. 1.3. Схема включения усилительного        Рис. 1.4. </w:t>
      </w:r>
      <w:proofErr w:type="gramStart"/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>Вольт амперная</w:t>
      </w:r>
      <w:proofErr w:type="gramEnd"/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>элемента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характеристика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ab/>
        <w:t>усилительного элемента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9D3" w:rsidRPr="00136237" w:rsidRDefault="009349D3" w:rsidP="009349D3">
      <w:pPr>
        <w:pStyle w:val="2"/>
        <w:jc w:val="both"/>
        <w:rPr>
          <w:b w:val="0"/>
          <w:bCs w:val="0"/>
          <w:sz w:val="28"/>
          <w:szCs w:val="28"/>
        </w:rPr>
      </w:pPr>
      <w:r w:rsidRPr="00136237">
        <w:rPr>
          <w:b w:val="0"/>
          <w:bCs w:val="0"/>
          <w:i/>
          <w:iCs/>
          <w:sz w:val="28"/>
          <w:szCs w:val="28"/>
          <w:lang w:val="en-US"/>
        </w:rPr>
        <w:t>R</w:t>
      </w:r>
      <w:r w:rsidRPr="00136237">
        <w:rPr>
          <w:b w:val="0"/>
          <w:bCs w:val="0"/>
          <w:sz w:val="28"/>
          <w:szCs w:val="28"/>
          <w:vertAlign w:val="subscript"/>
        </w:rPr>
        <w:t>Г</w:t>
      </w:r>
      <w:r w:rsidRPr="00136237">
        <w:rPr>
          <w:b w:val="0"/>
          <w:bCs w:val="0"/>
          <w:i/>
          <w:iCs/>
          <w:sz w:val="28"/>
          <w:szCs w:val="28"/>
        </w:rPr>
        <w:t xml:space="preserve"> </w:t>
      </w:r>
      <w:r w:rsidRPr="00136237">
        <w:rPr>
          <w:b w:val="0"/>
          <w:bCs w:val="0"/>
          <w:sz w:val="28"/>
          <w:szCs w:val="28"/>
        </w:rPr>
        <w:t xml:space="preserve">– внутреннее сопротивление источника сигнала,        </w:t>
      </w:r>
      <w:r w:rsidRPr="00136237">
        <w:rPr>
          <w:b w:val="0"/>
          <w:bCs w:val="0"/>
          <w:i/>
          <w:iCs/>
          <w:sz w:val="28"/>
          <w:szCs w:val="28"/>
          <w:lang w:val="en-US"/>
        </w:rPr>
        <w:t>R</w:t>
      </w:r>
      <w:r w:rsidRPr="00136237">
        <w:rPr>
          <w:b w:val="0"/>
          <w:bCs w:val="0"/>
          <w:i/>
          <w:iCs/>
          <w:sz w:val="28"/>
          <w:szCs w:val="28"/>
        </w:rPr>
        <w:t xml:space="preserve"> </w:t>
      </w:r>
      <w:r w:rsidRPr="00136237">
        <w:rPr>
          <w:b w:val="0"/>
          <w:bCs w:val="0"/>
          <w:sz w:val="28"/>
          <w:szCs w:val="28"/>
        </w:rPr>
        <w:t>– нагрузочный линейный резистор,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13C0B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C13C0B">
        <w:rPr>
          <w:rFonts w:ascii="Times New Roman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C13C0B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C13C0B">
        <w:rPr>
          <w:rFonts w:ascii="Times New Roman" w:hAnsi="Times New Roman" w:cs="Times New Roman"/>
          <w:bCs/>
          <w:sz w:val="28"/>
          <w:szCs w:val="28"/>
        </w:rPr>
        <w:t>- источник питания,       УЭ – усилительный элемент (транзистор).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коллекторную цепь включен резистор </w:t>
      </w:r>
      <w:proofErr w:type="gramStart"/>
      <w:r w:rsidRPr="00C13C0B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</w:t>
      </w:r>
      <w:proofErr w:type="spellStart"/>
      <w:proofErr w:type="gramEnd"/>
      <w:r w:rsidRPr="00C13C0B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н</w:t>
      </w:r>
      <w:proofErr w:type="spellEnd"/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последовательно с источником питания </w:t>
      </w:r>
      <w:proofErr w:type="spellStart"/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C13C0B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п</w:t>
      </w:r>
      <w:proofErr w:type="spellEnd"/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9349D3" w:rsidRPr="00C13C0B" w:rsidRDefault="009349D3" w:rsidP="009349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C13C0B">
        <w:rPr>
          <w:rFonts w:ascii="Times New Roman" w:hAnsi="Times New Roman" w:cs="Times New Roman"/>
          <w:i/>
          <w:sz w:val="28"/>
          <w:szCs w:val="28"/>
          <w:lang w:val="kk-KZ"/>
        </w:rPr>
        <w:t>Е</w:t>
      </w:r>
      <w:r w:rsidRPr="00C13C0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п</w:t>
      </w:r>
      <w:r w:rsidRPr="00C13C0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= u</w:t>
      </w:r>
      <w:r w:rsidRPr="00C13C0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вых</w:t>
      </w:r>
      <w:r w:rsidRPr="00C13C0B">
        <w:rPr>
          <w:rFonts w:ascii="Times New Roman" w:hAnsi="Times New Roman" w:cs="Times New Roman"/>
          <w:i/>
          <w:sz w:val="28"/>
          <w:szCs w:val="28"/>
          <w:lang w:val="kk-KZ"/>
        </w:rPr>
        <w:t>+ u</w:t>
      </w:r>
      <w:r w:rsidRPr="00C13C0B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R</w:t>
      </w: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   или      </w:t>
      </w:r>
      <w:r w:rsidRPr="00C13C0B">
        <w:rPr>
          <w:rFonts w:ascii="Times New Roman" w:hAnsi="Times New Roman" w:cs="Times New Roman"/>
          <w:i/>
          <w:sz w:val="28"/>
          <w:szCs w:val="28"/>
          <w:lang w:val="kk-KZ"/>
        </w:rPr>
        <w:t>= Е</w:t>
      </w:r>
      <w:r w:rsidRPr="00C13C0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п</w:t>
      </w:r>
      <w:r w:rsidRPr="00C13C0B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 xml:space="preserve">  </w:t>
      </w:r>
      <w:r w:rsidRPr="00C13C0B"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Pr="00C13C0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 </w:t>
      </w:r>
      <w:r w:rsidRPr="00C13C0B">
        <w:rPr>
          <w:rFonts w:ascii="Times New Roman" w:hAnsi="Times New Roman" w:cs="Times New Roman"/>
          <w:i/>
          <w:sz w:val="28"/>
          <w:szCs w:val="28"/>
          <w:lang w:val="kk-KZ"/>
        </w:rPr>
        <w:t>i</w:t>
      </w:r>
      <w:r w:rsidRPr="00C13C0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у</w:t>
      </w:r>
      <w:r w:rsidRPr="00C13C0B">
        <w:rPr>
          <w:rFonts w:ascii="Times New Roman" w:hAnsi="Times New Roman" w:cs="Times New Roman"/>
          <w:i/>
          <w:sz w:val="28"/>
          <w:szCs w:val="28"/>
          <w:lang w:val="kk-KZ"/>
        </w:rPr>
        <w:t>R</w:t>
      </w:r>
      <w:r w:rsidRPr="00C13C0B">
        <w:rPr>
          <w:rFonts w:ascii="Times New Roman" w:hAnsi="Times New Roman" w:cs="Times New Roman"/>
          <w:sz w:val="28"/>
          <w:szCs w:val="28"/>
          <w:lang w:val="kk-KZ"/>
        </w:rPr>
        <w:t>..</w:t>
      </w:r>
      <w:r w:rsidRPr="00C13C0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 xml:space="preserve">   </w:t>
      </w: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(1.1)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13C0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i</w:t>
      </w:r>
      <w:proofErr w:type="spellEnd"/>
      <w:r w:rsidRPr="00C13C0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– </w:t>
      </w:r>
      <w:proofErr w:type="gramStart"/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>ток</w:t>
      </w:r>
      <w:proofErr w:type="gramEnd"/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протекающий по УЭ.</w:t>
      </w:r>
      <w:r w:rsidRPr="00C13C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Различают следующие режимы работы усилительных элементов (классы усиления): А, В, АВ, </w:t>
      </w:r>
      <w:r w:rsidRPr="00C13C0B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C13C0B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Режим работы определяется постоянным напряжением между электродами усилительных элементов (УЭ) и </w:t>
      </w:r>
      <w:proofErr w:type="gramStart"/>
      <w:r w:rsidRPr="00C13C0B">
        <w:rPr>
          <w:rFonts w:ascii="Times New Roman" w:hAnsi="Times New Roman" w:cs="Times New Roman"/>
          <w:color w:val="000000"/>
          <w:sz w:val="28"/>
          <w:szCs w:val="28"/>
        </w:rPr>
        <w:t>токами</w:t>
      </w:r>
      <w:proofErr w:type="gram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протекающими в цепях электродов и характеризуется углом отсечки.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Класс усиления А – это режим работы транзисторного каскада, при котором ток в выходной цепи транзистора протекает в течении всего периода изменения напряжения входного </w:t>
      </w:r>
      <w:proofErr w:type="spellStart"/>
      <w:proofErr w:type="gramStart"/>
      <w:r w:rsidRPr="00C13C0B">
        <w:rPr>
          <w:rFonts w:ascii="Times New Roman" w:hAnsi="Times New Roman" w:cs="Times New Roman"/>
          <w:color w:val="000000"/>
          <w:sz w:val="28"/>
          <w:szCs w:val="28"/>
        </w:rPr>
        <w:t>входного</w:t>
      </w:r>
      <w:proofErr w:type="spellEnd"/>
      <w:proofErr w:type="gram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сигнала(рис.1.5)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70985" cy="1820545"/>
            <wp:effectExtent l="1905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>Рис. 1.5.  Графическое иллюстрация работы в режиме класса</w:t>
      </w:r>
      <w:proofErr w:type="gramStart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Класс усиления В – это режим работы транзисторного каскада, при котором ток в выходной цепи транзистора протекает в </w:t>
      </w:r>
      <w:proofErr w:type="spellStart"/>
      <w:r w:rsidRPr="00C13C0B">
        <w:rPr>
          <w:rFonts w:ascii="Times New Roman" w:hAnsi="Times New Roman" w:cs="Times New Roman"/>
          <w:color w:val="000000"/>
          <w:sz w:val="28"/>
          <w:szCs w:val="28"/>
        </w:rPr>
        <w:t>течнии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половины  периода изменения напряжения входного </w:t>
      </w:r>
      <w:proofErr w:type="spellStart"/>
      <w:proofErr w:type="gramStart"/>
      <w:r w:rsidRPr="00C13C0B">
        <w:rPr>
          <w:rFonts w:ascii="Times New Roman" w:hAnsi="Times New Roman" w:cs="Times New Roman"/>
          <w:color w:val="000000"/>
          <w:sz w:val="28"/>
          <w:szCs w:val="28"/>
        </w:rPr>
        <w:t>входного</w:t>
      </w:r>
      <w:proofErr w:type="spellEnd"/>
      <w:proofErr w:type="gram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сигнала(рис.1.6)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09975" cy="18446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>Рис. 1.6.  Графическое иллюстрация работы в режиме класса</w:t>
      </w:r>
      <w:proofErr w:type="gramStart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Схемы усилителей состоят из выходного каскада и предварительных каскадов. Назначение выходных (оконечных каскадов) получение - заданной мощности или напряжения для передачи в нагрузку. Назначение предварительных каскадов - усиление сигналов, полученного от источника сигналов, до уровня, </w:t>
      </w:r>
      <w:proofErr w:type="gramStart"/>
      <w:r w:rsidRPr="00C13C0B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proofErr w:type="gram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требуется подать на его вход выходного каскада, чтобы обеспечить его нормальную работу.</w:t>
      </w:r>
    </w:p>
    <w:p w:rsidR="009349D3" w:rsidRPr="00C13C0B" w:rsidRDefault="009349D3" w:rsidP="009349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Все усилители подразделяются на два класса - с линейным и нелинейным режимом работы. К усилителям с линейным режимом работы предъявляется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требование получения выходного сигнала, близкого по форме к </w:t>
      </w:r>
      <w:proofErr w:type="gramStart"/>
      <w:r w:rsidRPr="00C13C0B">
        <w:rPr>
          <w:rFonts w:ascii="Times New Roman" w:hAnsi="Times New Roman" w:cs="Times New Roman"/>
          <w:color w:val="000000"/>
          <w:sz w:val="28"/>
          <w:szCs w:val="28"/>
        </w:rPr>
        <w:t>входному</w:t>
      </w:r>
      <w:proofErr w:type="gram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. Важнейшим показателем усилителя с линейным режимом работы является амплитудно-частотная характеристика (АЧХ), отражающая зависимость модуля коэффициента усиления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Start"/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u</w:t>
      </w:r>
      <w:proofErr w:type="gram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, определенного для синусоидального входного сигнала, от частоты. В зависимости от вида АЧХ с линейным режимом работы подразделяют на усилители медленно изменяющегося сигнала (усилители постоянного тока - УПТ), усилители звуковых частот (УЗЧ), усилители высокой частоты (УВЧ), широкополосные усилители (ШПУ) и узкополосные усилители (УПУ). В усилителях с нелинейным режимом работы пропорциональность в передаче мгновенных значений входного значения отсутствует. Такие усилители применяется для преобразования входного сигнала, например синусоидального в импульсный сигнал (усилители-ограничители). Усилители выполняются на биполярных и полевых транзисторах или на интегральных микросхемах.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Основные характеристики усилителей.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Коэффициент усиления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по напряжения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u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proofErr w:type="spellStart"/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вых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C13C0B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  <w:lang w:val="en-US"/>
        </w:rPr>
        <w:t>u</w:t>
      </w:r>
      <w:proofErr w:type="spellStart"/>
      <w:r w:rsidRPr="00C13C0B">
        <w:rPr>
          <w:rFonts w:ascii="Times New Roman" w:hAnsi="Times New Roman" w:cs="Times New Roman"/>
          <w:smallCaps/>
          <w:color w:val="000000"/>
          <w:sz w:val="28"/>
          <w:szCs w:val="28"/>
          <w:vertAlign w:val="subscript"/>
        </w:rPr>
        <w:t>вх</w:t>
      </w:r>
      <w:proofErr w:type="spellEnd"/>
      <w:proofErr w:type="gramStart"/>
      <w:r w:rsidRPr="00C13C0B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 </w:t>
      </w:r>
      <w:r w:rsidRPr="00C13C0B">
        <w:rPr>
          <w:rFonts w:ascii="Times New Roman" w:hAnsi="Times New Roman" w:cs="Times New Roman"/>
          <w:smallCaps/>
          <w:color w:val="000000"/>
          <w:sz w:val="28"/>
          <w:szCs w:val="28"/>
        </w:rPr>
        <w:t>,</w:t>
      </w:r>
      <w:proofErr w:type="gramEnd"/>
      <w:r w:rsidRPr="00C13C0B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усиления по току </w:t>
      </w: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C13C0B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I</w:t>
      </w:r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вых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proofErr w:type="spellStart"/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вх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, коэффициент усиления по мощности. При каскадном соединении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 = К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• К • </w:t>
      </w:r>
      <w:proofErr w:type="gram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-...</w:t>
      </w: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п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, где </w:t>
      </w:r>
      <w:proofErr w:type="spellStart"/>
      <w:r w:rsidRPr="00C13C0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>- число каскадов. При выражении коэффициент усиления в децибелах (дБ), они определяются соотношениями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= 201</w:t>
      </w:r>
      <w:r w:rsidRPr="00C13C0B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proofErr w:type="spellStart"/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вых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proofErr w:type="spellStart"/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вх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Start"/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proofErr w:type="gram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= 201</w:t>
      </w:r>
      <w:r w:rsidRPr="00C13C0B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I</w:t>
      </w:r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вых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proofErr w:type="spellStart"/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вх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= 201</w:t>
      </w:r>
      <w:r w:rsidRPr="00C13C0B">
        <w:rPr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вых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вх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Выходная мощность.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>Это мощность на выходе усилителя в заданном режиме работы.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вых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   =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вых</w:t>
      </w:r>
      <w:r w:rsidRPr="00C13C0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proofErr w:type="gram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proofErr w:type="spellStart"/>
      <w:proofErr w:type="gramEnd"/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вх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вых</w:t>
      </w:r>
      <w:r w:rsidRPr="00C13C0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proofErr w:type="spellStart"/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</w:t>
      </w:r>
      <w:proofErr w:type="spellEnd"/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    Входное и выходное сопротивления. Входное сопротивление усилителя - это сопротивление между входными зажимами усилителя.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proofErr w:type="spellStart"/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вх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proofErr w:type="spellStart"/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вх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proofErr w:type="spellStart"/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вх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. Выходное сопротивление </w:t>
      </w:r>
      <w:proofErr w:type="gram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proofErr w:type="spellStart"/>
      <w:proofErr w:type="gramEnd"/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вых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сопротивление между выходными зажимами усилителя при отключенном сопротивлении нагрузки.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Коэффициент полезного действия.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>Этот коэффициент равен отношению мощности на выходе усилителя к мощности, отдаваемой источником энергии с напряжением</w:t>
      </w:r>
      <w:proofErr w:type="gramStart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</w:t>
      </w:r>
      <w:proofErr w:type="gramEnd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sym w:font="Symbol" w:char="F068"/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вых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Номинальное входное напряжение.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>Номинальным входным напряжением называется напряжение, которое нужно подвести к входу усилителя, чтобы получить на выходе заданную мощность.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Диапазон усиливаемых частот.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>Диапазоном усиливаемых частот или полосой пропускания усилителя, называется та область частот, в которой коэффициент усиления изменяется не больше, чем это допустимо по техническим условиям.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Искажения в усилителях.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>Различают следующие виды искажений: Нелинейные искажения представляет изменение формы кривой усиливаемых колебаний, вызванное нелинейными свойствами цепи. Степень нелинейных искажений усилителя оценивается коэффициентом нелинейных искажений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или коэффициента гармоник: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г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</w:t>
      </w:r>
      <w:r w:rsidRPr="00C13C0B">
        <w:rPr>
          <w:rFonts w:ascii="Times New Roman" w:hAnsi="Times New Roman" w:cs="Times New Roman"/>
          <w:i/>
          <w:iCs/>
          <w:color w:val="000000"/>
          <w:position w:val="-14"/>
          <w:sz w:val="28"/>
          <w:szCs w:val="28"/>
        </w:rPr>
        <w:object w:dxaOrig="2420" w:dyaOrig="420">
          <v:shape id="_x0000_i1026" type="#_x0000_t75" style="width:120.85pt;height:21.3pt" o:ole="">
            <v:imagedata r:id="rId12" o:title=""/>
          </v:shape>
          <o:OLEObject Type="Embed" ProgID="Equation.3" ShapeID="_x0000_i1026" DrawAspect="Content" ObjectID="_1608943435" r:id="rId13"/>
        </w:objec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proofErr w:type="gramEnd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+ Р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3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+ ... +Р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сумма электрических мощностей,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proofErr w:type="gramEnd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электрическая мощность первой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гармоники,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г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</w:t>
      </w:r>
      <w:r w:rsidRPr="00C13C0B">
        <w:rPr>
          <w:rFonts w:ascii="Times New Roman" w:hAnsi="Times New Roman" w:cs="Times New Roman"/>
          <w:i/>
          <w:iCs/>
          <w:color w:val="000000"/>
          <w:position w:val="-14"/>
          <w:sz w:val="28"/>
          <w:szCs w:val="28"/>
        </w:rPr>
        <w:object w:dxaOrig="4819" w:dyaOrig="460">
          <v:shape id="_x0000_i1027" type="#_x0000_t75" style="width:241.05pt;height:23.15pt" o:ole="">
            <v:imagedata r:id="rId14" o:title=""/>
          </v:shape>
          <o:OLEObject Type="Embed" ProgID="Equation.3" ShapeID="_x0000_i1027" DrawAspect="Content" ObjectID="_1608943436" r:id="rId15"/>
        </w:objec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и т.д. – амплитудные значения первой, второй, третьей и т. д. гармоник тока на выходе;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,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3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и т.д. – амплитудные значения первой, второй, третьей и т. </w:t>
      </w:r>
      <w:proofErr w:type="spellStart"/>
      <w:r w:rsidRPr="00C13C0B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гармоник выходного напряжения. Общая величина </w:t>
      </w:r>
      <w:proofErr w:type="gramStart"/>
      <w:r w:rsidRPr="00C13C0B">
        <w:rPr>
          <w:rFonts w:ascii="Times New Roman" w:hAnsi="Times New Roman" w:cs="Times New Roman"/>
          <w:color w:val="000000"/>
          <w:sz w:val="28"/>
          <w:szCs w:val="28"/>
        </w:rPr>
        <w:t>нелинейных искажений, возникающих на выходе усилителя определяется</w:t>
      </w:r>
      <w:proofErr w:type="gram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г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proofErr w:type="spellEnd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г</w:t>
      </w:r>
      <w:proofErr w:type="gramEnd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+ К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г2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+ К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г3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+… + К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г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it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К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г2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К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г3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гп</w:t>
      </w:r>
      <w:proofErr w:type="spellEnd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>нелинейные искажения, вносимые каждым каскадом усилителя.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Частотными называется искажения, обусловленные изменением величины коэффициента усиления на различных частотах. Степень искажений на отдельных частотах выражается коэффициентом частотных искажений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М,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равным отношению коэффициента усиления на средней частоте </w:t>
      </w: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ср</w:t>
      </w:r>
      <w:proofErr w:type="spellEnd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коэффициенту усиления на данной частоте </w:t>
      </w: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f</w:t>
      </w:r>
      <w:proofErr w:type="spellEnd"/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ср</w:t>
      </w:r>
      <w:proofErr w:type="spellEnd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f</w:t>
      </w:r>
      <w:proofErr w:type="spellEnd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н</w:t>
      </w:r>
      <w:proofErr w:type="spellEnd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</w:t>
      </w: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ср</w:t>
      </w:r>
      <w:proofErr w:type="spellEnd"/>
      <w:proofErr w:type="gram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</w:t>
      </w: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н</w:t>
      </w:r>
      <w:proofErr w:type="spellEnd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М, = </w:t>
      </w: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ср</w:t>
      </w:r>
      <w:proofErr w:type="spellEnd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/ Кә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н</w:t>
      </w:r>
      <w:proofErr w:type="spellEnd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К,-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соответственно коэффициенты усиления на нижних и верхних частотах диапазона. Коэффициент частотного искажения многокаскадного усилителя: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 = М</w:t>
      </w:r>
      <w:proofErr w:type="gram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proofErr w:type="gramEnd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• М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• М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3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. . </w:t>
      </w: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proofErr w:type="gram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n</w:t>
      </w:r>
      <w:proofErr w:type="spellEnd"/>
      <w:proofErr w:type="gramEnd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частотных искажений можно выражать в децибелах: </w:t>
      </w: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дБ</w:t>
      </w:r>
      <w:proofErr w:type="spellEnd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=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proofErr w:type="spellStart"/>
      <w:r w:rsidRPr="00C13C0B">
        <w:rPr>
          <w:rFonts w:ascii="Times New Roman" w:hAnsi="Times New Roman" w:cs="Times New Roman"/>
          <w:color w:val="000000"/>
          <w:sz w:val="28"/>
          <w:szCs w:val="28"/>
          <w:lang w:val="en-US"/>
        </w:rPr>
        <w:t>lg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M</w:t>
      </w:r>
      <w:proofErr w:type="spellEnd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многокаскадного усилителя </w:t>
      </w: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дБ</w:t>
      </w:r>
      <w:proofErr w:type="spellEnd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1дБ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+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2йБ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3дБ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+ … + </w:t>
      </w: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пдБ</w:t>
      </w:r>
      <w:proofErr w:type="spellEnd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Фазо</w:t>
      </w:r>
      <w:proofErr w:type="spellEnd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 частотная характеристика (ФЧХ).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>Это зависимость угла сдвига фаз входного и выходного напряжения от частоты.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Амплитудная характеристика.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>Это зависимость амплитуды первой гармоники напряжения на выходе усилителя от амплитуды входного синусоидального напряжения.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Переходная характеристика.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Это зависимость выходного напряжения от времени </w:t>
      </w:r>
      <w:proofErr w:type="gramStart"/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proofErr w:type="spellStart"/>
      <w:proofErr w:type="gramEnd"/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вых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t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>, когда на вход подается ступенчатый сигнал.</w:t>
      </w:r>
    </w:p>
    <w:p w:rsidR="009349D3" w:rsidRPr="00640AB0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49D3" w:rsidRPr="00C13C0B" w:rsidRDefault="009349D3" w:rsidP="009349D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>Основная литература: 1[101–130], 4[5–30],10[332–344].</w:t>
      </w:r>
    </w:p>
    <w:p w:rsidR="009349D3" w:rsidRPr="00C13C0B" w:rsidRDefault="009349D3" w:rsidP="009349D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  <w:lang w:val="kk-KZ"/>
        </w:rPr>
        <w:t>Дополнительная литература :3[83–87].</w:t>
      </w:r>
    </w:p>
    <w:p w:rsidR="009349D3" w:rsidRPr="00C13C0B" w:rsidRDefault="009349D3" w:rsidP="009349D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Контрольные вопросы:</w:t>
      </w:r>
    </w:p>
    <w:p w:rsidR="009349D3" w:rsidRPr="00C13C0B" w:rsidRDefault="009349D3" w:rsidP="009349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           1. Нарисуйте схему усилителя.</w:t>
      </w:r>
    </w:p>
    <w:p w:rsidR="009349D3" w:rsidRPr="00C13C0B" w:rsidRDefault="009349D3" w:rsidP="009349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           2. Назовите основные параметры усилителя.</w:t>
      </w:r>
    </w:p>
    <w:p w:rsidR="009349D3" w:rsidRPr="00C13C0B" w:rsidRDefault="009349D3" w:rsidP="009349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           3. Охарактеризуйте основные виды усилителей.</w:t>
      </w:r>
    </w:p>
    <w:p w:rsidR="009349D3" w:rsidRPr="00C13C0B" w:rsidRDefault="009349D3" w:rsidP="009349D3">
      <w:pPr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 4. Как выглядит АЧХ усилителя НЧ?</w:t>
      </w:r>
    </w:p>
    <w:p w:rsidR="009349D3" w:rsidRPr="00C13C0B" w:rsidRDefault="009349D3" w:rsidP="009349D3">
      <w:pPr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  5.  Как определяется крэффициент усиления усилителя в децибелах ?</w:t>
      </w:r>
    </w:p>
    <w:p w:rsidR="009349D3" w:rsidRPr="00C13C0B" w:rsidRDefault="009349D3" w:rsidP="009349D3">
      <w:pPr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  6.  Чему будет равна коэффициент усиления двухкаскадного усилителя если </w:t>
      </w:r>
      <w:r w:rsidRPr="00C13C0B">
        <w:rPr>
          <w:rFonts w:ascii="Times New Roman" w:hAnsi="Times New Roman" w:cs="Times New Roman"/>
          <w:i/>
          <w:iCs/>
          <w:sz w:val="28"/>
          <w:szCs w:val="28"/>
          <w:lang w:val="kk-KZ"/>
        </w:rPr>
        <w:t>К</w:t>
      </w:r>
      <w:r w:rsidRPr="00C13C0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1</w:t>
      </w: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 =10, а і  </w:t>
      </w:r>
      <w:r w:rsidRPr="00C13C0B">
        <w:rPr>
          <w:rFonts w:ascii="Times New Roman" w:hAnsi="Times New Roman" w:cs="Times New Roman"/>
          <w:i/>
          <w:iCs/>
          <w:sz w:val="28"/>
          <w:szCs w:val="28"/>
          <w:lang w:val="kk-KZ"/>
        </w:rPr>
        <w:t>К</w:t>
      </w:r>
      <w:r w:rsidRPr="00C13C0B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Pr="00C13C0B">
        <w:rPr>
          <w:rFonts w:ascii="Times New Roman" w:hAnsi="Times New Roman" w:cs="Times New Roman"/>
          <w:sz w:val="28"/>
          <w:szCs w:val="28"/>
          <w:lang w:val="kk-KZ"/>
        </w:rPr>
        <w:t>=30?</w:t>
      </w:r>
    </w:p>
    <w:p w:rsidR="009349D3" w:rsidRPr="00C13C0B" w:rsidRDefault="009349D3" w:rsidP="009349D3">
      <w:pPr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   7. Какаие виды искажений возникают искажения в 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C13C0B">
        <w:rPr>
          <w:rFonts w:ascii="Times New Roman" w:hAnsi="Times New Roman" w:cs="Times New Roman"/>
          <w:sz w:val="28"/>
          <w:szCs w:val="28"/>
          <w:lang w:val="kk-KZ"/>
        </w:rPr>
        <w:t>силителях ?</w:t>
      </w:r>
    </w:p>
    <w:p w:rsidR="009349D3" w:rsidRPr="00C13C0B" w:rsidRDefault="009349D3" w:rsidP="009349D3">
      <w:pPr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 лекции  2. </w:t>
      </w:r>
      <w:r w:rsidRPr="00C13C0B">
        <w:rPr>
          <w:rFonts w:ascii="Times New Roman" w:hAnsi="Times New Roman" w:cs="Times New Roman"/>
          <w:b/>
          <w:bCs/>
          <w:sz w:val="28"/>
          <w:szCs w:val="28"/>
        </w:rPr>
        <w:t>Определение аналоговых электронных устройств. Принципы построения и работы, роль и область применения. Принципы электронного усиления. Классификация усилителей. Схемы усилителей.</w:t>
      </w:r>
    </w:p>
    <w:p w:rsidR="009349D3" w:rsidRPr="00C13C0B" w:rsidRDefault="009349D3" w:rsidP="009349D3">
      <w:pPr>
        <w:tabs>
          <w:tab w:val="left" w:pos="71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  </w:t>
      </w:r>
      <w:r w:rsidRPr="00C13C0B">
        <w:rPr>
          <w:rFonts w:ascii="Times New Roman" w:hAnsi="Times New Roman" w:cs="Times New Roman"/>
          <w:i/>
          <w:iCs/>
          <w:sz w:val="28"/>
          <w:szCs w:val="28"/>
          <w:lang w:val="kk-KZ"/>
        </w:rPr>
        <w:tab/>
      </w:r>
      <w:r w:rsidRPr="00C13C0B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Аналоговыми устройствами называются приборы и аппаратуры предназначенные для приема, обработки и передачи непрерывно </w:t>
      </w:r>
      <w:r w:rsidRPr="00C13C0B">
        <w:rPr>
          <w:rFonts w:ascii="Times New Roman" w:hAnsi="Times New Roman" w:cs="Times New Roman"/>
          <w:iCs/>
          <w:sz w:val="28"/>
          <w:szCs w:val="28"/>
          <w:lang w:val="kk-KZ"/>
        </w:rPr>
        <w:lastRenderedPageBreak/>
        <w:t>изменяющихся аналоговых сигналов.  Эти устройства обычно состоят из нескольких частей, каскадов и узлов. Поэтому особую важность приобретает способы соединения их между собой. Схемы межкаскадных связей в усилителях делятся на следующие виды: дроссельно-емкостная, трансформаторная, резисторно-емкостная и непосредственная связь.</w:t>
      </w:r>
    </w:p>
    <w:p w:rsidR="009349D3" w:rsidRPr="00C13C0B" w:rsidRDefault="009349D3" w:rsidP="009349D3">
      <w:pPr>
        <w:tabs>
          <w:tab w:val="left" w:pos="558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/>
          <w:bCs/>
          <w:sz w:val="28"/>
          <w:szCs w:val="28"/>
          <w:lang w:val="kk-KZ"/>
        </w:rPr>
        <w:t>Дроссельно-емкостная связь.</w:t>
      </w:r>
    </w:p>
    <w:p w:rsidR="009349D3" w:rsidRPr="00C13C0B" w:rsidRDefault="009349D3" w:rsidP="009349D3">
      <w:pPr>
        <w:tabs>
          <w:tab w:val="left" w:pos="5580"/>
        </w:tabs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iCs/>
          <w:sz w:val="28"/>
          <w:szCs w:val="28"/>
          <w:lang w:val="kk-KZ"/>
        </w:rPr>
        <w:t>Дроссельно-емкостная связь обеспечивается включением в качестве сопротивления является дроссель.</w:t>
      </w:r>
    </w:p>
    <w:p w:rsidR="009349D3" w:rsidRPr="00C13C0B" w:rsidRDefault="009349D3" w:rsidP="009349D3">
      <w:pPr>
        <w:tabs>
          <w:tab w:val="left" w:pos="5580"/>
        </w:tabs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10435" cy="134366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C13C0B" w:rsidRDefault="009349D3" w:rsidP="009349D3">
      <w:pPr>
        <w:tabs>
          <w:tab w:val="left" w:pos="5580"/>
        </w:tabs>
        <w:jc w:val="center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iCs/>
          <w:sz w:val="28"/>
          <w:szCs w:val="28"/>
          <w:lang w:val="kk-KZ"/>
        </w:rPr>
        <w:t>Рис. 2.1. Схема каскада с дроссельно-емкостной связью</w:t>
      </w:r>
    </w:p>
    <w:p w:rsidR="009349D3" w:rsidRPr="00C13C0B" w:rsidRDefault="009349D3" w:rsidP="009349D3">
      <w:pPr>
        <w:tabs>
          <w:tab w:val="left" w:pos="714"/>
        </w:tabs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ab/>
        <w:t>Дроссельная связь может использоваться при пониженном напряжений питания вследствия малого сопротивления постоянному току.</w:t>
      </w:r>
    </w:p>
    <w:p w:rsidR="009349D3" w:rsidRPr="00C13C0B" w:rsidRDefault="009349D3" w:rsidP="009349D3">
      <w:pPr>
        <w:tabs>
          <w:tab w:val="left" w:pos="714"/>
        </w:tabs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ab/>
        <w:t>Данный каскад имеет высокий КПД, а его коэффициент усиления немного выше, чем у резисторных каскадов. Используется редко, так как имеют неширокую полосу пропускания, большие габариты и высокую стоимость.</w:t>
      </w:r>
    </w:p>
    <w:p w:rsidR="009349D3" w:rsidRPr="00C13C0B" w:rsidRDefault="009349D3" w:rsidP="009349D3">
      <w:pPr>
        <w:tabs>
          <w:tab w:val="left" w:pos="71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/>
          <w:bCs/>
          <w:sz w:val="28"/>
          <w:szCs w:val="28"/>
          <w:lang w:val="kk-KZ"/>
        </w:rPr>
        <w:t>Транформатор</w:t>
      </w:r>
      <w:proofErr w:type="spellStart"/>
      <w:r w:rsidRPr="00C13C0B">
        <w:rPr>
          <w:rFonts w:ascii="Times New Roman" w:hAnsi="Times New Roman" w:cs="Times New Roman"/>
          <w:b/>
          <w:bCs/>
          <w:sz w:val="28"/>
          <w:szCs w:val="28"/>
        </w:rPr>
        <w:t>ная</w:t>
      </w:r>
      <w:proofErr w:type="spellEnd"/>
      <w:r w:rsidRPr="00C13C0B">
        <w:rPr>
          <w:rFonts w:ascii="Times New Roman" w:hAnsi="Times New Roman" w:cs="Times New Roman"/>
          <w:b/>
          <w:bCs/>
          <w:sz w:val="28"/>
          <w:szCs w:val="28"/>
        </w:rPr>
        <w:t xml:space="preserve"> связь</w:t>
      </w:r>
    </w:p>
    <w:p w:rsidR="009349D3" w:rsidRPr="00C13C0B" w:rsidRDefault="009349D3" w:rsidP="009349D3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     В транформаторных каскадах для связи используют трансформатор (рис. 2.2.). Переменная составляющая выходного транзистора, проходя через первичную обмотку, создает на ней падение напряжения сигнала, которое трансформируется во вторичную обмотку и подается на вход следующего каскада. </w:t>
      </w:r>
    </w:p>
    <w:p w:rsidR="009349D3" w:rsidRPr="00C13C0B" w:rsidRDefault="009349D3" w:rsidP="009349D3">
      <w:pPr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27095" cy="2552065"/>
            <wp:effectExtent l="1905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C13C0B" w:rsidRDefault="009349D3" w:rsidP="009349D3">
      <w:pPr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>Рис. 2.2. Схема каскада с трансформаторной связью</w:t>
      </w:r>
    </w:p>
    <w:p w:rsidR="009349D3" w:rsidRPr="00C13C0B" w:rsidRDefault="009349D3" w:rsidP="009349D3">
      <w:pPr>
        <w:tabs>
          <w:tab w:val="left" w:pos="714"/>
        </w:tabs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9349D3" w:rsidRPr="00C13C0B" w:rsidRDefault="009349D3" w:rsidP="009349D3">
      <w:pPr>
        <w:tabs>
          <w:tab w:val="left" w:pos="714"/>
        </w:tabs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ab/>
        <w:t>Достоинство: возможность получения более высокого коэффициента усиления</w:t>
      </w:r>
      <w:r w:rsidRPr="00C13C0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,  </w:t>
      </w: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чем у резисторных каскадов; Обеспечение симметрии выхода; </w:t>
      </w: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согласование каскада с нагрузкой по сопротивлениям и по шумам; может использоваться при пониженном напряжений питания вследствия малого сопротивления постоянному току.</w:t>
      </w:r>
    </w:p>
    <w:p w:rsidR="009349D3" w:rsidRPr="00C13C0B" w:rsidRDefault="009349D3" w:rsidP="009349D3">
      <w:pPr>
        <w:tabs>
          <w:tab w:val="left" w:pos="714"/>
        </w:tabs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ab/>
        <w:t xml:space="preserve">Недостатки: имеют неширокую полосу пропускания, большие габариты и высокую стоимость; необходимо защита от внешних магнитных помех; </w:t>
      </w:r>
      <w:r w:rsidRPr="00C13C0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>ухудшение частотно-фазовые характеристики, вследствия реактивных составляющих трансформатора на низких и высоких частотахю</w:t>
      </w:r>
    </w:p>
    <w:p w:rsidR="009349D3" w:rsidRPr="00C13C0B" w:rsidRDefault="009349D3" w:rsidP="009349D3">
      <w:pPr>
        <w:tabs>
          <w:tab w:val="left" w:pos="714"/>
        </w:tabs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ab/>
        <w:t>Трасформаторная связь используется на в мощных усилительных каскадах при сравнительно неширокой полосе частот и во входных и выходных цепях усилителей аппаратуры многоканальной связи.</w:t>
      </w:r>
    </w:p>
    <w:p w:rsidR="009349D3" w:rsidRPr="00C13C0B" w:rsidRDefault="009349D3" w:rsidP="009349D3">
      <w:pPr>
        <w:tabs>
          <w:tab w:val="left" w:pos="558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349D3" w:rsidRPr="00C13C0B" w:rsidRDefault="009349D3" w:rsidP="009349D3">
      <w:pPr>
        <w:tabs>
          <w:tab w:val="left" w:pos="558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Резисторно – емкостная связь</w:t>
      </w:r>
    </w:p>
    <w:p w:rsidR="009349D3" w:rsidRPr="00C13C0B" w:rsidRDefault="009349D3" w:rsidP="009349D3">
      <w:pPr>
        <w:tabs>
          <w:tab w:val="left" w:pos="714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ab/>
        <w:t>Резисторно – емкостная связь применяют в усилителях переменного тока (рис. 2.3.)</w:t>
      </w:r>
    </w:p>
    <w:p w:rsidR="009349D3" w:rsidRPr="00C13C0B" w:rsidRDefault="009349D3" w:rsidP="009349D3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Напряжение усиливаемого сигнала переменного тока, которое выделяется на резисторе </w:t>
      </w:r>
      <w:proofErr w:type="spellStart"/>
      <w:r w:rsidRPr="00C13C0B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C13C0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proofErr w:type="spellEnd"/>
      <w:r w:rsidRPr="00C13C0B">
        <w:rPr>
          <w:rFonts w:ascii="Times New Roman" w:hAnsi="Times New Roman" w:cs="Times New Roman"/>
          <w:sz w:val="28"/>
          <w:szCs w:val="28"/>
        </w:rPr>
        <w:t xml:space="preserve">. Емкость конденсатора  </w:t>
      </w:r>
      <w:r w:rsidRPr="00C13C0B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C13C0B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p</w:t>
      </w:r>
      <w:r w:rsidRPr="00C13C0B">
        <w:rPr>
          <w:rFonts w:ascii="Times New Roman" w:hAnsi="Times New Roman" w:cs="Times New Roman"/>
          <w:sz w:val="28"/>
          <w:szCs w:val="28"/>
        </w:rPr>
        <w:t xml:space="preserve"> выбирают таким образом, чтобы его сопротивления следующего каскада. </w:t>
      </w:r>
    </w:p>
    <w:p w:rsidR="009349D3" w:rsidRPr="00C13C0B" w:rsidRDefault="009349D3" w:rsidP="009349D3">
      <w:pPr>
        <w:tabs>
          <w:tab w:val="left" w:pos="7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sz w:val="28"/>
          <w:szCs w:val="28"/>
        </w:rPr>
        <w:tab/>
        <w:t xml:space="preserve">Достоинство: малые габариты, вес и стоимость; достаточно хорошие частотно-фазовая и переходная характеристики; отсутствие влияния режимов работы каскадов по </w:t>
      </w:r>
      <w:proofErr w:type="gramStart"/>
      <w:r w:rsidRPr="00C13C0B">
        <w:rPr>
          <w:rFonts w:ascii="Times New Roman" w:hAnsi="Times New Roman" w:cs="Times New Roman"/>
          <w:sz w:val="28"/>
          <w:szCs w:val="28"/>
        </w:rPr>
        <w:t>постоянному</w:t>
      </w:r>
      <w:proofErr w:type="gramEnd"/>
      <w:r w:rsidRPr="00C13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C0B">
        <w:rPr>
          <w:rFonts w:ascii="Times New Roman" w:hAnsi="Times New Roman" w:cs="Times New Roman"/>
          <w:sz w:val="28"/>
          <w:szCs w:val="28"/>
        </w:rPr>
        <w:t>тоуку</w:t>
      </w:r>
      <w:proofErr w:type="spellEnd"/>
      <w:r w:rsidRPr="00C13C0B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Pr="00C13C0B">
        <w:rPr>
          <w:rFonts w:ascii="Times New Roman" w:hAnsi="Times New Roman" w:cs="Times New Roman"/>
          <w:sz w:val="28"/>
          <w:szCs w:val="28"/>
        </w:rPr>
        <w:t>осбенно</w:t>
      </w:r>
      <w:proofErr w:type="spellEnd"/>
      <w:r w:rsidRPr="00C13C0B">
        <w:rPr>
          <w:rFonts w:ascii="Times New Roman" w:hAnsi="Times New Roman" w:cs="Times New Roman"/>
          <w:sz w:val="28"/>
          <w:szCs w:val="28"/>
        </w:rPr>
        <w:t xml:space="preserve"> важно в ламповых каскадах, имеющих  высокое положительное напряжение на аноде и отрицательное напряжение на сетке.</w:t>
      </w:r>
    </w:p>
    <w:p w:rsidR="009349D3" w:rsidRPr="00C13C0B" w:rsidRDefault="009349D3" w:rsidP="009349D3">
      <w:pPr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7320" cy="231394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C13C0B" w:rsidRDefault="009349D3" w:rsidP="009349D3">
      <w:pPr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>Рис. 2.3. Схема каскада с резисторно-емкостной связью</w:t>
      </w:r>
    </w:p>
    <w:p w:rsidR="009349D3" w:rsidRPr="00C13C0B" w:rsidRDefault="009349D3" w:rsidP="009349D3">
      <w:pPr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349D3" w:rsidRPr="00C13C0B" w:rsidRDefault="009349D3" w:rsidP="009349D3">
      <w:pPr>
        <w:tabs>
          <w:tab w:val="left" w:pos="833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ab/>
        <w:t xml:space="preserve">Недостатки резисторно-емкостной связи : низкий КПД; уменьшение </w:t>
      </w:r>
    </w:p>
    <w:p w:rsidR="009349D3" w:rsidRPr="00C13C0B" w:rsidRDefault="009349D3" w:rsidP="009349D3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49D3" w:rsidRPr="00C13C0B" w:rsidRDefault="009349D3" w:rsidP="009349D3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/>
          <w:sz w:val="28"/>
          <w:szCs w:val="28"/>
          <w:lang w:val="kk-KZ"/>
        </w:rPr>
        <w:t>Непосредственная связь</w:t>
      </w:r>
    </w:p>
    <w:p w:rsidR="009349D3" w:rsidRPr="00C13C0B" w:rsidRDefault="009349D3" w:rsidP="009349D3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49D3" w:rsidRPr="00C13C0B" w:rsidRDefault="009349D3" w:rsidP="009349D3">
      <w:pPr>
        <w:tabs>
          <w:tab w:val="left" w:pos="71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C13C0B">
        <w:rPr>
          <w:rFonts w:ascii="Times New Roman" w:hAnsi="Times New Roman" w:cs="Times New Roman"/>
          <w:sz w:val="28"/>
          <w:szCs w:val="28"/>
          <w:lang w:val="kk-KZ"/>
        </w:rPr>
        <w:tab/>
        <w:t>Рассмотренные ранее цепи связи между каскадами не позволяют передавать медленно изменяющиеся во времени сигналы, содержащие постоянную составляющую. Поэтому в усилителях постоянного тока используют непосредственные (гальванические) связи между каскадами (рис. 2.4.).</w:t>
      </w:r>
    </w:p>
    <w:p w:rsidR="009349D3" w:rsidRPr="00C13C0B" w:rsidRDefault="009349D3" w:rsidP="009349D3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49D3" w:rsidRPr="00C13C0B" w:rsidRDefault="009349D3" w:rsidP="009349D3">
      <w:pPr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86860" cy="2115185"/>
            <wp:effectExtent l="19050" t="0" r="889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C13C0B" w:rsidRDefault="009349D3" w:rsidP="009349D3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49D3" w:rsidRPr="00C13C0B" w:rsidRDefault="009349D3" w:rsidP="009349D3">
      <w:pPr>
        <w:tabs>
          <w:tab w:val="left" w:pos="558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>Рис. 2.4. Схема каскада с непосредственной связью</w:t>
      </w:r>
    </w:p>
    <w:p w:rsidR="009349D3" w:rsidRPr="00C13C0B" w:rsidRDefault="009349D3" w:rsidP="009349D3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49D3" w:rsidRPr="00C13C0B" w:rsidRDefault="009349D3" w:rsidP="009349D3">
      <w:pPr>
        <w:tabs>
          <w:tab w:val="left" w:pos="558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Непосредственной связью называют такую связь, при которой соединение осуществляется посредством элементов, обладающих проводимостью по постоянному току (резисторы, стабилитроны, гальванические элементы и т.д.). </w:t>
      </w:r>
    </w:p>
    <w:p w:rsidR="009349D3" w:rsidRPr="00C13C0B" w:rsidRDefault="009349D3" w:rsidP="009349D3">
      <w:pPr>
        <w:tabs>
          <w:tab w:val="left" w:pos="714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ab/>
        <w:t>В  случае применения непосредственной связи необходимо согласовывать большой потенциал выходного электрода с низким потенциалом управляющего электрода усилительного эдемента.</w:t>
      </w:r>
    </w:p>
    <w:p w:rsidR="009349D3" w:rsidRPr="00C13C0B" w:rsidRDefault="009349D3" w:rsidP="009349D3">
      <w:pPr>
        <w:tabs>
          <w:tab w:val="left" w:pos="714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ab/>
        <w:t xml:space="preserve">Достоинство : </w:t>
      </w:r>
    </w:p>
    <w:p w:rsidR="009349D3" w:rsidRPr="00C13C0B" w:rsidRDefault="009349D3" w:rsidP="009349D3">
      <w:pPr>
        <w:tabs>
          <w:tab w:val="left" w:pos="714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ab/>
        <w:t xml:space="preserve">- способность усиливать сигнал сколь угодно низкой частоты наряду с усилением средних и высоких частот; </w:t>
      </w:r>
    </w:p>
    <w:p w:rsidR="009349D3" w:rsidRPr="00C13C0B" w:rsidRDefault="009349D3" w:rsidP="009349D3">
      <w:pPr>
        <w:tabs>
          <w:tab w:val="left" w:pos="714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ab/>
        <w:t xml:space="preserve">-непосредсвенная связь между каскадами позволяет изготавливать усилители по интегральной технологии.   </w:t>
      </w:r>
    </w:p>
    <w:p w:rsidR="009349D3" w:rsidRPr="00C13C0B" w:rsidRDefault="009349D3" w:rsidP="009349D3">
      <w:pPr>
        <w:tabs>
          <w:tab w:val="left" w:pos="595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ab/>
        <w:t xml:space="preserve">Недостатки: </w:t>
      </w:r>
    </w:p>
    <w:p w:rsidR="009349D3" w:rsidRPr="00C13C0B" w:rsidRDefault="009349D3" w:rsidP="009349D3">
      <w:pPr>
        <w:numPr>
          <w:ilvl w:val="0"/>
          <w:numId w:val="3"/>
        </w:numPr>
        <w:tabs>
          <w:tab w:val="left" w:pos="595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>сложность обеспечения нормального режима работы по постоянному току;</w:t>
      </w:r>
    </w:p>
    <w:p w:rsidR="009349D3" w:rsidRPr="00C13C0B" w:rsidRDefault="009349D3" w:rsidP="009349D3">
      <w:pPr>
        <w:numPr>
          <w:ilvl w:val="0"/>
          <w:numId w:val="3"/>
        </w:numPr>
        <w:tabs>
          <w:tab w:val="left" w:pos="595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>произвольное изменение напряжения на выходе за счет изменения температуры, параметров усилительных элементов и т.д.</w:t>
      </w:r>
    </w:p>
    <w:p w:rsidR="009349D3" w:rsidRPr="00640AB0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49D3" w:rsidRPr="00841E97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3C0B">
        <w:rPr>
          <w:rFonts w:ascii="Times New Roman" w:hAnsi="Times New Roman" w:cs="Times New Roman"/>
          <w:b/>
          <w:bCs/>
          <w:sz w:val="28"/>
          <w:szCs w:val="28"/>
        </w:rPr>
        <w:t>Схемы соединения транзисторов и принципы усиления.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>Существует три вида схем усилителей – схемы с общим коллектором (ОК), с общим эмиттером (ОЭ) и с общей базой (</w:t>
      </w:r>
      <w:proofErr w:type="gramStart"/>
      <w:r w:rsidRPr="00C13C0B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).   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>Для усилителей на биполярных транзисторах входной переход транзистора всегда включают в прямом направлении, а выходной – в обратном. На рис. 3.1. приведена схема усилителя на биполярном транзисторе, включенном с общей базой (</w:t>
      </w:r>
      <w:proofErr w:type="gramStart"/>
      <w:r w:rsidRPr="00C13C0B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). Источник переменного тока </w:t>
      </w:r>
      <w:proofErr w:type="gramStart"/>
      <w:r w:rsidRPr="00C13C0B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proofErr w:type="spellStart"/>
      <w:proofErr w:type="gramEnd"/>
      <w:r w:rsidRPr="00C13C0B">
        <w:rPr>
          <w:rFonts w:ascii="Times New Roman" w:hAnsi="Times New Roman" w:cs="Times New Roman"/>
          <w:bCs/>
          <w:sz w:val="28"/>
          <w:szCs w:val="28"/>
          <w:vertAlign w:val="subscript"/>
        </w:rPr>
        <w:t>вх</w:t>
      </w:r>
      <w:proofErr w:type="spell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 в данном случае должен обеспечивать низкое сопротивление постоянному току</w:t>
      </w:r>
      <w:r w:rsidRPr="00C13C0B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6075" cy="2854325"/>
            <wp:effectExtent l="19050" t="0" r="9525" b="0"/>
            <wp:docPr id="1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C13C0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C13C0B">
        <w:rPr>
          <w:rFonts w:ascii="Times New Roman" w:hAnsi="Times New Roman" w:cs="Times New Roman"/>
          <w:bCs/>
          <w:sz w:val="28"/>
          <w:szCs w:val="28"/>
        </w:rPr>
        <w:t>.  Схема каскада с общей базой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ab/>
        <w:t xml:space="preserve">Резистор </w:t>
      </w:r>
      <w:proofErr w:type="gramStart"/>
      <w:r w:rsidRPr="00C13C0B">
        <w:rPr>
          <w:rFonts w:ascii="Times New Roman" w:hAnsi="Times New Roman" w:cs="Times New Roman"/>
          <w:bCs/>
          <w:i/>
          <w:sz w:val="28"/>
          <w:szCs w:val="28"/>
          <w:lang w:val="en-US"/>
        </w:rPr>
        <w:t>R</w:t>
      </w:r>
      <w:proofErr w:type="gramEnd"/>
      <w:r w:rsidRPr="00C13C0B">
        <w:rPr>
          <w:rFonts w:ascii="Times New Roman" w:hAnsi="Times New Roman" w:cs="Times New Roman"/>
          <w:bCs/>
          <w:sz w:val="28"/>
          <w:szCs w:val="28"/>
          <w:vertAlign w:val="subscript"/>
        </w:rPr>
        <w:t>к</w:t>
      </w:r>
      <w:r w:rsidRPr="00C13C0B">
        <w:rPr>
          <w:rFonts w:ascii="Times New Roman" w:hAnsi="Times New Roman" w:cs="Times New Roman"/>
          <w:bCs/>
          <w:sz w:val="28"/>
          <w:szCs w:val="28"/>
        </w:rPr>
        <w:t xml:space="preserve">  является нагрузкой транзистора  по постоянному току и определяет его усилительные свойства. Схема </w:t>
      </w:r>
      <w:proofErr w:type="gramStart"/>
      <w:r w:rsidRPr="00C13C0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13C0B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усиливает напряжение, мощность, но не усиливает ток.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C13C0B">
        <w:rPr>
          <w:rFonts w:ascii="Times New Roman" w:hAnsi="Times New Roman" w:cs="Times New Roman"/>
          <w:bCs/>
          <w:sz w:val="28"/>
          <w:szCs w:val="28"/>
        </w:rPr>
        <w:t xml:space="preserve">На рис. 3.2. приведена схема усилителя на биполярном транзисторе, включенном с общей коллектором (ОК). 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79470" cy="2830830"/>
            <wp:effectExtent l="19050" t="0" r="0" b="0"/>
            <wp:docPr id="1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C13C0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C13C0B">
        <w:rPr>
          <w:rFonts w:ascii="Times New Roman" w:hAnsi="Times New Roman" w:cs="Times New Roman"/>
          <w:bCs/>
          <w:sz w:val="28"/>
          <w:szCs w:val="28"/>
        </w:rPr>
        <w:t>. Схема каскада с общим коллектором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 xml:space="preserve">Режим работы схемы по постоянному току определяется элементами: </w:t>
      </w:r>
      <w:proofErr w:type="gramStart"/>
      <w:r w:rsidRPr="00C13C0B">
        <w:rPr>
          <w:rFonts w:ascii="Times New Roman" w:hAnsi="Times New Roman" w:cs="Times New Roman"/>
          <w:bCs/>
          <w:i/>
          <w:sz w:val="28"/>
          <w:szCs w:val="28"/>
          <w:lang w:val="en-US"/>
        </w:rPr>
        <w:t>R</w:t>
      </w:r>
      <w:r w:rsidRPr="00C13C0B">
        <w:rPr>
          <w:rFonts w:ascii="Times New Roman" w:hAnsi="Times New Roman" w:cs="Times New Roman"/>
          <w:bCs/>
          <w:sz w:val="28"/>
          <w:szCs w:val="28"/>
          <w:vertAlign w:val="subscript"/>
        </w:rPr>
        <w:t>Э</w:t>
      </w:r>
      <w:r w:rsidRPr="00C13C0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13C0B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C13C0B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en-US"/>
        </w:rPr>
        <w:t>R</w:t>
      </w:r>
      <w:r w:rsidRPr="00C13C0B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r w:rsidRPr="00C13C0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13C0B">
        <w:rPr>
          <w:rFonts w:ascii="Times New Roman" w:hAnsi="Times New Roman" w:cs="Times New Roman"/>
          <w:bCs/>
          <w:sz w:val="28"/>
          <w:szCs w:val="28"/>
        </w:rPr>
        <w:t>,</w:t>
      </w:r>
      <w:r w:rsidRPr="00C13C0B"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en-US"/>
        </w:rPr>
        <w:t>E</w:t>
      </w:r>
      <w:r w:rsidRPr="00C13C0B">
        <w:rPr>
          <w:rFonts w:ascii="Times New Roman" w:hAnsi="Times New Roman" w:cs="Times New Roman"/>
          <w:bCs/>
          <w:sz w:val="28"/>
          <w:szCs w:val="28"/>
          <w:vertAlign w:val="subscript"/>
        </w:rPr>
        <w:t>К</w:t>
      </w:r>
      <w:r w:rsidRPr="00C13C0B">
        <w:rPr>
          <w:rFonts w:ascii="Times New Roman" w:hAnsi="Times New Roman" w:cs="Times New Roman"/>
          <w:bCs/>
          <w:sz w:val="28"/>
          <w:szCs w:val="28"/>
        </w:rPr>
        <w:tab/>
        <w:t xml:space="preserve">и параметрами транзистора. Схема с общим коллектором обладает самым низким выходным и самым высоким входным сопротивлением. Поэтому </w:t>
      </w:r>
      <w:proofErr w:type="gramStart"/>
      <w:r w:rsidRPr="00C13C0B">
        <w:rPr>
          <w:rFonts w:ascii="Times New Roman" w:hAnsi="Times New Roman" w:cs="Times New Roman"/>
          <w:bCs/>
          <w:sz w:val="28"/>
          <w:szCs w:val="28"/>
        </w:rPr>
        <w:t>такая</w:t>
      </w:r>
      <w:proofErr w:type="gram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3C0B">
        <w:rPr>
          <w:rFonts w:ascii="Times New Roman" w:hAnsi="Times New Roman" w:cs="Times New Roman"/>
          <w:bCs/>
          <w:sz w:val="28"/>
          <w:szCs w:val="28"/>
        </w:rPr>
        <w:t>схма</w:t>
      </w:r>
      <w:proofErr w:type="spell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применяется как согласующий </w:t>
      </w:r>
      <w:proofErr w:type="spellStart"/>
      <w:r w:rsidRPr="00C13C0B">
        <w:rPr>
          <w:rFonts w:ascii="Times New Roman" w:hAnsi="Times New Roman" w:cs="Times New Roman"/>
          <w:bCs/>
          <w:sz w:val="28"/>
          <w:szCs w:val="28"/>
        </w:rPr>
        <w:t>каскадж</w:t>
      </w:r>
      <w:proofErr w:type="spell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между двумя каскадами с различными параметрами. Данная схема обладает самым высоким коэффициентом усиления по току, однако не усиливает напряжение. Схема с общим коллектором применяется в качестве входных и выходных каскадов.</w:t>
      </w:r>
    </w:p>
    <w:p w:rsidR="009349D3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рис. 3.3. приведена схема усилителя на биполярном транзисторе, включенном </w:t>
      </w:r>
      <w:proofErr w:type="gramStart"/>
      <w:r w:rsidRPr="00C13C0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общей </w:t>
      </w:r>
      <w:proofErr w:type="spellStart"/>
      <w:r w:rsidRPr="00C13C0B">
        <w:rPr>
          <w:rFonts w:ascii="Times New Roman" w:hAnsi="Times New Roman" w:cs="Times New Roman"/>
          <w:bCs/>
          <w:sz w:val="28"/>
          <w:szCs w:val="28"/>
        </w:rPr>
        <w:t>эмитером</w:t>
      </w:r>
      <w:proofErr w:type="spell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(ОЭ).</w:t>
      </w:r>
    </w:p>
    <w:p w:rsidR="009349D3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34715" cy="1955800"/>
            <wp:effectExtent l="19050" t="0" r="0" b="0"/>
            <wp:docPr id="1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49D3" w:rsidRPr="007A2596" w:rsidRDefault="009349D3" w:rsidP="009349D3">
      <w:pPr>
        <w:pStyle w:val="a7"/>
        <w:spacing w:line="240" w:lineRule="auto"/>
        <w:ind w:firstLine="284"/>
        <w:rPr>
          <w:rFonts w:ascii="Times New Roman" w:hAnsi="Times New Roman" w:cs="Times New Roman"/>
          <w:bCs/>
          <w:lang w:val="kk-KZ"/>
        </w:rPr>
      </w:pPr>
      <w:r w:rsidRPr="00C13C0B">
        <w:rPr>
          <w:rFonts w:ascii="Times New Roman" w:hAnsi="Times New Roman" w:cs="Times New Roman"/>
        </w:rPr>
        <w:t xml:space="preserve">                                     </w:t>
      </w:r>
      <w:r w:rsidRPr="00C13C0B">
        <w:rPr>
          <w:rFonts w:ascii="Times New Roman" w:hAnsi="Times New Roman" w:cs="Times New Roman"/>
          <w:b/>
          <w:bCs/>
          <w:lang w:val="kk-KZ"/>
        </w:rPr>
        <w:t xml:space="preserve">  </w:t>
      </w:r>
      <w:r w:rsidRPr="007A2596">
        <w:rPr>
          <w:rFonts w:ascii="Times New Roman" w:hAnsi="Times New Roman" w:cs="Times New Roman"/>
          <w:bCs/>
          <w:lang w:val="kk-KZ"/>
        </w:rPr>
        <w:t xml:space="preserve">Рис. </w:t>
      </w:r>
      <w:r>
        <w:rPr>
          <w:rFonts w:ascii="Times New Roman" w:hAnsi="Times New Roman" w:cs="Times New Roman"/>
          <w:bCs/>
          <w:lang w:val="kk-KZ"/>
        </w:rPr>
        <w:t>2</w:t>
      </w:r>
      <w:r w:rsidRPr="007A2596">
        <w:rPr>
          <w:rFonts w:ascii="Times New Roman" w:hAnsi="Times New Roman" w:cs="Times New Roman"/>
          <w:bCs/>
          <w:lang w:val="kk-KZ"/>
        </w:rPr>
        <w:t>.</w:t>
      </w:r>
      <w:r>
        <w:rPr>
          <w:rFonts w:ascii="Times New Roman" w:hAnsi="Times New Roman" w:cs="Times New Roman"/>
          <w:bCs/>
          <w:lang w:val="kk-KZ"/>
        </w:rPr>
        <w:t>7</w:t>
      </w:r>
      <w:r w:rsidRPr="007A2596">
        <w:rPr>
          <w:rFonts w:ascii="Times New Roman" w:hAnsi="Times New Roman" w:cs="Times New Roman"/>
          <w:bCs/>
          <w:lang w:val="kk-KZ"/>
        </w:rPr>
        <w:t>. Схема каскада с ОЭ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ab/>
        <w:t>Схема усилителя напряжения (ОЭ) имеет примерно равные входное и выходное сопротивления, что позволяет согласовывать по напряжению входное сопротивление последующего каскада с выходным сопротивлением предыдущего при их последовательном включении в многокаскадных усилителях.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349D3" w:rsidRPr="00C13C0B" w:rsidRDefault="009349D3" w:rsidP="009349D3">
      <w:pPr>
        <w:pStyle w:val="a7"/>
        <w:spacing w:line="240" w:lineRule="auto"/>
        <w:ind w:left="-567" w:firstLine="425"/>
        <w:rPr>
          <w:rFonts w:ascii="Times New Roman" w:hAnsi="Times New Roman" w:cs="Times New Roman"/>
        </w:rPr>
      </w:pPr>
      <w:r w:rsidRPr="00C13C0B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20545" cy="1701800"/>
            <wp:effectExtent l="19050" t="0" r="8255" b="0"/>
            <wp:docPr id="1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349D3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0353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Рис.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Pr="00C0353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 w:rsidRPr="00C0353A">
        <w:rPr>
          <w:rFonts w:ascii="Times New Roman" w:hAnsi="Times New Roman" w:cs="Times New Roman"/>
          <w:bCs/>
          <w:sz w:val="28"/>
          <w:szCs w:val="28"/>
          <w:lang w:val="kk-KZ"/>
        </w:rPr>
        <w:t>. Схема усилительного каскада с общим истоком</w:t>
      </w:r>
    </w:p>
    <w:p w:rsidR="009349D3" w:rsidRPr="00C0353A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ab/>
        <w:t>Все три схемы включения  транзисторов распространяется и на полевые транзисторы. На рис. 3.4. приведена схема включения униполярного транзистора по схеме с общим истоком. Схема с общим истоком обладает брльшим входным и низким выходным сопротивлением при коэффициенте усиления по напряжению меньше 1, а по току много больше 1. Следовательно, она аналогична схеме эмиттерного повторителя и также используется в качестве согласующего каскада между источником сигнала с высоким внутренним сопротивлением и низкоомной нагрузкой.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Основная литература: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1 [100-124]; 4 [5-30], 8. [332-344];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Дополнительная литература: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1 [83-87].</w:t>
      </w:r>
    </w:p>
    <w:p w:rsidR="009349D3" w:rsidRPr="00C13C0B" w:rsidRDefault="009349D3" w:rsidP="009349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3C0B">
        <w:rPr>
          <w:rFonts w:ascii="Times New Roman" w:hAnsi="Times New Roman" w:cs="Times New Roman"/>
          <w:b/>
          <w:bCs/>
          <w:sz w:val="28"/>
          <w:szCs w:val="28"/>
        </w:rPr>
        <w:t>Контрольные вопросы.</w:t>
      </w:r>
    </w:p>
    <w:p w:rsidR="009349D3" w:rsidRPr="00C13C0B" w:rsidRDefault="009349D3" w:rsidP="009349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sz w:val="28"/>
          <w:szCs w:val="28"/>
        </w:rPr>
        <w:t xml:space="preserve">Чем отличается схема включения </w:t>
      </w:r>
      <w:proofErr w:type="gramStart"/>
      <w:r w:rsidRPr="00C13C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3C0B">
        <w:rPr>
          <w:rFonts w:ascii="Times New Roman" w:hAnsi="Times New Roman" w:cs="Times New Roman"/>
          <w:sz w:val="28"/>
          <w:szCs w:val="28"/>
        </w:rPr>
        <w:t xml:space="preserve"> ОБ  от схемы с ОК?</w:t>
      </w:r>
    </w:p>
    <w:p w:rsidR="009349D3" w:rsidRPr="00C13C0B" w:rsidRDefault="009349D3" w:rsidP="009349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sz w:val="28"/>
          <w:szCs w:val="28"/>
        </w:rPr>
        <w:t>Чем отличается схема включения с ОК  от схемы с ОЭ?</w:t>
      </w:r>
    </w:p>
    <w:p w:rsidR="009349D3" w:rsidRPr="00C13C0B" w:rsidRDefault="009349D3" w:rsidP="009349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sz w:val="28"/>
          <w:szCs w:val="28"/>
        </w:rPr>
        <w:t xml:space="preserve">Чем отличается схема включения </w:t>
      </w:r>
      <w:proofErr w:type="gramStart"/>
      <w:r w:rsidRPr="00C13C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3C0B">
        <w:rPr>
          <w:rFonts w:ascii="Times New Roman" w:hAnsi="Times New Roman" w:cs="Times New Roman"/>
          <w:sz w:val="28"/>
          <w:szCs w:val="28"/>
        </w:rPr>
        <w:t xml:space="preserve"> ОБ  от схемы с ОЭ?</w:t>
      </w:r>
    </w:p>
    <w:p w:rsidR="009349D3" w:rsidRPr="00C13C0B" w:rsidRDefault="009349D3" w:rsidP="009349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sz w:val="28"/>
          <w:szCs w:val="28"/>
        </w:rPr>
        <w:t>Что такое рабочая нагрузочная линия?</w:t>
      </w:r>
    </w:p>
    <w:p w:rsidR="009349D3" w:rsidRPr="00C13C0B" w:rsidRDefault="009349D3" w:rsidP="009349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sz w:val="28"/>
          <w:szCs w:val="28"/>
        </w:rPr>
        <w:t>Что такое рабочая точка усилительного элемента?</w:t>
      </w:r>
    </w:p>
    <w:p w:rsidR="009349D3" w:rsidRPr="00C13C0B" w:rsidRDefault="009349D3" w:rsidP="009349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sz w:val="28"/>
          <w:szCs w:val="28"/>
        </w:rPr>
        <w:t>Какие параметры схемы усилителя в основном влияют на АЧХ?</w:t>
      </w:r>
    </w:p>
    <w:p w:rsidR="009349D3" w:rsidRPr="00C13C0B" w:rsidRDefault="009349D3" w:rsidP="009349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sz w:val="28"/>
          <w:szCs w:val="28"/>
        </w:rPr>
        <w:t>Какие элементы усилителя обеспечивает с</w:t>
      </w:r>
      <w:r w:rsidRPr="00C13C0B">
        <w:rPr>
          <w:rFonts w:ascii="Times New Roman" w:hAnsi="Times New Roman" w:cs="Times New Roman"/>
          <w:bCs/>
          <w:sz w:val="28"/>
          <w:szCs w:val="28"/>
        </w:rPr>
        <w:t>табилизацию температурного режима работы транзисторных усилителей</w:t>
      </w:r>
      <w:r w:rsidRPr="00C13C0B">
        <w:rPr>
          <w:rFonts w:ascii="Times New Roman" w:hAnsi="Times New Roman" w:cs="Times New Roman"/>
          <w:sz w:val="28"/>
          <w:szCs w:val="28"/>
        </w:rPr>
        <w:t>?</w:t>
      </w:r>
    </w:p>
    <w:p w:rsidR="009349D3" w:rsidRPr="00C13C0B" w:rsidRDefault="009349D3" w:rsidP="009349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>Назовите основные параметры схемы с ОЭ</w:t>
      </w:r>
      <w:r w:rsidRPr="00C13C0B">
        <w:rPr>
          <w:rFonts w:ascii="Times New Roman" w:hAnsi="Times New Roman" w:cs="Times New Roman"/>
          <w:sz w:val="28"/>
          <w:szCs w:val="28"/>
        </w:rPr>
        <w:t>?</w:t>
      </w:r>
    </w:p>
    <w:p w:rsidR="009349D3" w:rsidRPr="00C13C0B" w:rsidRDefault="009349D3" w:rsidP="009349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>Назовите основные параметры схемы с ОК</w:t>
      </w:r>
      <w:r w:rsidRPr="00C13C0B">
        <w:rPr>
          <w:rFonts w:ascii="Times New Roman" w:hAnsi="Times New Roman" w:cs="Times New Roman"/>
          <w:sz w:val="28"/>
          <w:szCs w:val="28"/>
        </w:rPr>
        <w:t>?</w:t>
      </w:r>
    </w:p>
    <w:p w:rsidR="009349D3" w:rsidRPr="00C13C0B" w:rsidRDefault="009349D3" w:rsidP="009349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 xml:space="preserve">Назовите основные параметры схемы </w:t>
      </w:r>
      <w:proofErr w:type="gramStart"/>
      <w:r w:rsidRPr="00C13C0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ОБ</w:t>
      </w:r>
      <w:r w:rsidRPr="00C13C0B">
        <w:rPr>
          <w:rFonts w:ascii="Times New Roman" w:hAnsi="Times New Roman" w:cs="Times New Roman"/>
          <w:sz w:val="28"/>
          <w:szCs w:val="28"/>
        </w:rPr>
        <w:t>?</w:t>
      </w:r>
    </w:p>
    <w:p w:rsidR="009349D3" w:rsidRPr="00C13C0B" w:rsidRDefault="009349D3" w:rsidP="009349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>Что такое амплитудно-частотная  характеристика усилителя</w:t>
      </w:r>
      <w:r w:rsidRPr="00C13C0B">
        <w:rPr>
          <w:rFonts w:ascii="Times New Roman" w:hAnsi="Times New Roman" w:cs="Times New Roman"/>
          <w:sz w:val="28"/>
          <w:szCs w:val="28"/>
        </w:rPr>
        <w:t>?</w:t>
      </w:r>
    </w:p>
    <w:p w:rsidR="009349D3" w:rsidRPr="00C13C0B" w:rsidRDefault="009349D3" w:rsidP="009349D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 xml:space="preserve">Что такое </w:t>
      </w:r>
      <w:proofErr w:type="spellStart"/>
      <w:r w:rsidRPr="00C13C0B">
        <w:rPr>
          <w:rFonts w:ascii="Times New Roman" w:hAnsi="Times New Roman" w:cs="Times New Roman"/>
          <w:bCs/>
          <w:sz w:val="28"/>
          <w:szCs w:val="28"/>
        </w:rPr>
        <w:t>фазо-частотная</w:t>
      </w:r>
      <w:proofErr w:type="spell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характеристика усилителя</w:t>
      </w:r>
      <w:r w:rsidRPr="00C13C0B">
        <w:rPr>
          <w:rFonts w:ascii="Times New Roman" w:hAnsi="Times New Roman" w:cs="Times New Roman"/>
          <w:sz w:val="28"/>
          <w:szCs w:val="28"/>
        </w:rPr>
        <w:t>?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 лекции  </w:t>
      </w:r>
      <w:r w:rsidRPr="00640AB0">
        <w:rPr>
          <w:rFonts w:ascii="Times New Roman" w:hAnsi="Times New Roman" w:cs="Times New Roman"/>
          <w:b/>
          <w:sz w:val="28"/>
          <w:szCs w:val="28"/>
        </w:rPr>
        <w:t>3</w:t>
      </w:r>
      <w:r w:rsidRPr="00C13C0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C13C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3C0B">
        <w:rPr>
          <w:rFonts w:ascii="Times New Roman" w:hAnsi="Times New Roman" w:cs="Times New Roman"/>
          <w:b/>
          <w:bCs/>
          <w:sz w:val="28"/>
          <w:szCs w:val="28"/>
        </w:rPr>
        <w:t xml:space="preserve">Обратная связь (ОС). Влияние ОС на основные показатели и характеристики. Виды ОС. Принцип действия ОС. Виды ОС.  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>Усилитель, у которого часть энергии выходного сигнала подается на вход, называется усилителем с обратной связью. Обратная связь применяется, например, в автогенераторах, генерирующих высоко- или низкочастотные колебания и в усилителях. Структурную схему усилителя с обратной связью можно представить в виде двух усилителей. Верхний усилитель имеет в направлении, показанном стрелкой, коэффициент передачи напряжения, равный</w:t>
      </w:r>
      <w:proofErr w:type="gramStart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proofErr w:type="spellStart"/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вых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C13C0B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  <w:lang w:val="en-US"/>
        </w:rPr>
        <w:t>U</w:t>
      </w:r>
      <w:proofErr w:type="spellStart"/>
      <w:r w:rsidRPr="00C13C0B">
        <w:rPr>
          <w:rFonts w:ascii="Times New Roman" w:hAnsi="Times New Roman" w:cs="Times New Roman"/>
          <w:smallCaps/>
          <w:color w:val="000000"/>
          <w:sz w:val="28"/>
          <w:szCs w:val="28"/>
          <w:vertAlign w:val="subscript"/>
        </w:rPr>
        <w:t>вх</w:t>
      </w:r>
      <w:proofErr w:type="spellEnd"/>
      <w:r w:rsidRPr="00C13C0B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.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Нижний усилитель служит для передачи напряжения обратной связи, его коэффициент передачи в направлении, указанном стрелкой, </w:t>
      </w:r>
      <w:r w:rsidRPr="00C13C0B">
        <w:rPr>
          <w:rFonts w:ascii="Times New Roman" w:hAnsi="Times New Roman" w:cs="Times New Roman"/>
          <w:i/>
          <w:color w:val="000000"/>
          <w:sz w:val="28"/>
          <w:szCs w:val="28"/>
        </w:rPr>
        <w:sym w:font="Symbol" w:char="0062"/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C13C0B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  <w:lang w:val="en-US"/>
        </w:rPr>
        <w:t>U</w:t>
      </w:r>
      <w:r w:rsidRPr="00C13C0B">
        <w:rPr>
          <w:rFonts w:ascii="Times New Roman" w:hAnsi="Times New Roman" w:cs="Times New Roman"/>
          <w:smallCaps/>
          <w:color w:val="000000"/>
          <w:sz w:val="28"/>
          <w:szCs w:val="28"/>
          <w:vertAlign w:val="subscript"/>
        </w:rPr>
        <w:t>ос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C13C0B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U</w:t>
      </w:r>
      <w:proofErr w:type="spellStart"/>
      <w:r w:rsidRPr="00C13C0B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вых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, где  </w:t>
      </w:r>
      <w:r w:rsidRPr="00C13C0B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  <w:lang w:val="en-US"/>
        </w:rPr>
        <w:t>U</w:t>
      </w:r>
      <w:r w:rsidRPr="00C13C0B">
        <w:rPr>
          <w:rFonts w:ascii="Times New Roman" w:hAnsi="Times New Roman" w:cs="Times New Roman"/>
          <w:smallCaps/>
          <w:color w:val="000000"/>
          <w:sz w:val="28"/>
          <w:szCs w:val="28"/>
          <w:vertAlign w:val="subscript"/>
        </w:rPr>
        <w:t>ос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3C0B">
        <w:rPr>
          <w:rFonts w:ascii="Times New Roman" w:hAnsi="Times New Roman" w:cs="Times New Roman"/>
          <w:color w:val="000000"/>
          <w:sz w:val="28"/>
          <w:szCs w:val="28"/>
        </w:rPr>
        <w:t>-н</w:t>
      </w:r>
      <w:proofErr w:type="gramEnd"/>
      <w:r w:rsidRPr="00C13C0B">
        <w:rPr>
          <w:rFonts w:ascii="Times New Roman" w:hAnsi="Times New Roman" w:cs="Times New Roman"/>
          <w:color w:val="000000"/>
          <w:sz w:val="28"/>
          <w:szCs w:val="28"/>
        </w:rPr>
        <w:t>апряжение обратной связи, передаваемое с выхода усилителя на его вход. Это напряжение является частью выходного напряжения.</w:t>
      </w:r>
    </w:p>
    <w:p w:rsidR="009349D3" w:rsidRPr="00C13C0B" w:rsidRDefault="009349D3" w:rsidP="009349D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90135" cy="1645920"/>
            <wp:effectExtent l="19050" t="0" r="5715" b="0"/>
            <wp:docPr id="1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13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Рис.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>.1. Структурная схема усилителя с обратной связью.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349D3" w:rsidRPr="00C13C0B" w:rsidRDefault="009349D3" w:rsidP="009349D3">
      <w:pPr>
        <w:pStyle w:val="a3"/>
        <w:jc w:val="both"/>
        <w:rPr>
          <w:szCs w:val="28"/>
        </w:rPr>
      </w:pPr>
      <w:r w:rsidRPr="00C13C0B">
        <w:rPr>
          <w:szCs w:val="28"/>
        </w:rPr>
        <w:t xml:space="preserve">Коэффициент </w:t>
      </w:r>
      <w:r w:rsidRPr="00C13C0B">
        <w:rPr>
          <w:i/>
          <w:szCs w:val="28"/>
        </w:rPr>
        <w:sym w:font="Symbol" w:char="0062"/>
      </w:r>
      <w:r w:rsidRPr="00C13C0B">
        <w:rPr>
          <w:szCs w:val="28"/>
        </w:rPr>
        <w:t xml:space="preserve"> показывает, какая часть выходного напряжения передается обратно на вход, поэтому его называют коэффициентом обратной связи. </w:t>
      </w:r>
      <w:r w:rsidRPr="00C13C0B">
        <w:rPr>
          <w:szCs w:val="28"/>
        </w:rPr>
        <w:lastRenderedPageBreak/>
        <w:t>Реализация обратной связи может быть различной. Различают обратную связь:</w:t>
      </w:r>
    </w:p>
    <w:p w:rsidR="009349D3" w:rsidRPr="00C13C0B" w:rsidRDefault="009349D3" w:rsidP="009349D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>по напряжению;</w:t>
      </w:r>
    </w:p>
    <w:p w:rsidR="009349D3" w:rsidRPr="00C13C0B" w:rsidRDefault="009349D3" w:rsidP="009349D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>по току;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-    комбинированную.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Схема включение обратной связи может быть: </w:t>
      </w:r>
    </w:p>
    <w:p w:rsidR="009349D3" w:rsidRPr="00C13C0B" w:rsidRDefault="009349D3" w:rsidP="009349D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последовательная; </w:t>
      </w:r>
    </w:p>
    <w:p w:rsidR="009349D3" w:rsidRPr="00C13C0B" w:rsidRDefault="009349D3" w:rsidP="009349D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параллельная; </w:t>
      </w:r>
    </w:p>
    <w:p w:rsidR="009349D3" w:rsidRPr="00C13C0B" w:rsidRDefault="009349D3" w:rsidP="009349D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>последовательно- параллельная.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13C0B">
        <w:rPr>
          <w:rFonts w:ascii="Times New Roman" w:hAnsi="Times New Roman" w:cs="Times New Roman"/>
          <w:sz w:val="28"/>
          <w:szCs w:val="28"/>
          <w:lang w:val="kk-KZ"/>
        </w:rPr>
        <w:t>Обратная связь (ОС) – это связь между цепями усилителя , посредством которой сигнал передается в обратном направлений (с выхода на вход).  Все виды ОС изменяют свойства усилителя, поэтому они широко используется для целенаправленного изменения его параметров.  В общем случае сигнал ОС может либо суммироваться со входным ( положительная обратная связь – ПОС), либо вычитаться из входного сигнала усилителя ( отрицательная обратная связь – ООС).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>Обратная связь может появиться в усилителе в связи с физическими свойствами усилительных элементов (внутренняя ОС), с наличием паразитных емкостей, индуктивных и других связей (парзитная ОС) и вследствие введения в схему специальных цепей (внешняя ОС). В дальнейшем рассматривается внешняя обратная связь, её виды  и принципы построения.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Усилитель и ОС целесообразно рассматривать в виде двух четырехполюсников, один из них представляет собой однонаправленный усилитель (К –коэффициент усиления),  а другой – цепь обратной связи (  </w:t>
      </w:r>
      <w:r w:rsidRPr="00C13C0B">
        <w:rPr>
          <w:rFonts w:ascii="Times New Roman" w:hAnsi="Times New Roman" w:cs="Times New Roman"/>
          <w:i/>
          <w:color w:val="000000"/>
          <w:sz w:val="28"/>
          <w:szCs w:val="28"/>
        </w:rPr>
        <w:sym w:font="Symbol" w:char="0062"/>
      </w: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  -  коэффициент передачи цепи ОС). Эти четырехполюсники можно соединить различными спобами (рис. 4.2. –рис. 4.6.):   последовательно, паралельно, последовательно – паралельно , паралельно-последовательно и комбинированно.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Комбинированная ОС по входу и выходу (рис. 4.6.) широко используется в многоканальной аппаратуре, причем комбинированное подключение четырехполюсника обратной связи осуществляется с помощью специальных трансформаторов и других элементов, которые представляют как входной, так и выходной шестиполюсники. 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>В связи с вышеизложенным различают: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1. Паралельную ОС по входу и выходу, которую называют также паралельной ОС по напряжению (рис.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13C0B">
        <w:rPr>
          <w:rFonts w:ascii="Times New Roman" w:hAnsi="Times New Roman" w:cs="Times New Roman"/>
          <w:sz w:val="28"/>
          <w:szCs w:val="28"/>
          <w:lang w:val="kk-KZ"/>
        </w:rPr>
        <w:t>.2.).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0865" cy="1526540"/>
            <wp:effectExtent l="19050" t="0" r="635" b="0"/>
            <wp:docPr id="1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152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Рис.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13C0B">
        <w:rPr>
          <w:rFonts w:ascii="Times New Roman" w:hAnsi="Times New Roman" w:cs="Times New Roman"/>
          <w:sz w:val="28"/>
          <w:szCs w:val="28"/>
          <w:lang w:val="kk-KZ"/>
        </w:rPr>
        <w:t>.2.  Паралелльная обратная связь по входу и выходу – паралельная ОС по напряжению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2. Последовательную ОС по входу и выходу, которую называют также последовательной ОС по току. (рис.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13C0B">
        <w:rPr>
          <w:rFonts w:ascii="Times New Roman" w:hAnsi="Times New Roman" w:cs="Times New Roman"/>
          <w:sz w:val="28"/>
          <w:szCs w:val="28"/>
          <w:lang w:val="kk-KZ"/>
        </w:rPr>
        <w:t>.3.).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91380" cy="1550670"/>
            <wp:effectExtent l="19050" t="0" r="0" b="0"/>
            <wp:docPr id="1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380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Рис.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13C0B">
        <w:rPr>
          <w:rFonts w:ascii="Times New Roman" w:hAnsi="Times New Roman" w:cs="Times New Roman"/>
          <w:sz w:val="28"/>
          <w:szCs w:val="28"/>
          <w:lang w:val="kk-KZ"/>
        </w:rPr>
        <w:t>.3. Последовательная обратная связь по входу и выходу – последовательгая ОС по току.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3. Последовательную ОС по входу и паралельную по выходу, называемую также последовательной ОС по напряжению (рис.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13C0B">
        <w:rPr>
          <w:rFonts w:ascii="Times New Roman" w:hAnsi="Times New Roman" w:cs="Times New Roman"/>
          <w:sz w:val="28"/>
          <w:szCs w:val="28"/>
          <w:lang w:val="kk-KZ"/>
        </w:rPr>
        <w:t>.4.).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87875" cy="2178685"/>
            <wp:effectExtent l="19050" t="0" r="3175" b="0"/>
            <wp:docPr id="2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217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Рис.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13C0B">
        <w:rPr>
          <w:rFonts w:ascii="Times New Roman" w:hAnsi="Times New Roman" w:cs="Times New Roman"/>
          <w:sz w:val="28"/>
          <w:szCs w:val="28"/>
          <w:lang w:val="kk-KZ"/>
        </w:rPr>
        <w:t>.4. Последовательная обратная связь по входу и паралельная по выходу – последовательная ОС по напряжению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4. Паралельную ОС по входу и последовательную по выходу, нгазываемуютакже паралельной ОС по току (рис.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13C0B">
        <w:rPr>
          <w:rFonts w:ascii="Times New Roman" w:hAnsi="Times New Roman" w:cs="Times New Roman"/>
          <w:sz w:val="28"/>
          <w:szCs w:val="28"/>
          <w:lang w:val="kk-KZ"/>
        </w:rPr>
        <w:t>.5.).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75505" cy="1725295"/>
            <wp:effectExtent l="19050" t="0" r="0" b="0"/>
            <wp:docPr id="2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Рис.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13C0B">
        <w:rPr>
          <w:rFonts w:ascii="Times New Roman" w:hAnsi="Times New Roman" w:cs="Times New Roman"/>
          <w:sz w:val="28"/>
          <w:szCs w:val="28"/>
          <w:lang w:val="kk-KZ"/>
        </w:rPr>
        <w:t>.5. Паралельная обратная связь по входу и пследовательная по выходу – паралельная ОС по току.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lastRenderedPageBreak/>
        <w:t>5. Комбинированную ОС  по входу и входу (или на одномиз концов) (рис.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Pr="00C13C0B">
        <w:rPr>
          <w:rFonts w:ascii="Times New Roman" w:hAnsi="Times New Roman" w:cs="Times New Roman"/>
          <w:sz w:val="28"/>
          <w:szCs w:val="28"/>
          <w:lang w:val="kk-KZ"/>
        </w:rPr>
        <w:t>.6.)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80255" cy="1677670"/>
            <wp:effectExtent l="19050" t="0" r="0" b="0"/>
            <wp:docPr id="2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Рис.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13C0B">
        <w:rPr>
          <w:rFonts w:ascii="Times New Roman" w:hAnsi="Times New Roman" w:cs="Times New Roman"/>
          <w:sz w:val="28"/>
          <w:szCs w:val="28"/>
          <w:lang w:val="kk-KZ"/>
        </w:rPr>
        <w:t>.6. Комбинированная обратная свзь по входу и выходу – последовательно-паралельная  ОС ( 6п – шестиполюсник)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>Для определения вида ОС можно воспользоваться следующим правилом: если  при коротком замыкании нагрузки напряжение ЩС сохраняется, то осуществляется ОС по току, если же оно стремится к нулю,то по напряжению.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>Поскольку в усилителях обычно используется каскады с ОЭ, ОК, ОИ и ОС, вид ОС можно легко поределить по способу подачи ее сигналов во входную цепь. Если сигнал ОС поступает на эмиттер (или исток) транзистора, то связь последовательная, а если на базу (или затвор), то паралельная. Для определения вида ОС (ООС или ПОС) необходимо просмотреть прохождение полуволны входного сигнала во всех точках схемы усилителя.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>Коэффициент усиления однонапрвленного усилителя (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t>К</w:t>
      </w: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>) и коэффициент передачи сигнала ОС (</w:t>
      </w:r>
      <w:r w:rsidRPr="00C13C0B">
        <w:rPr>
          <w:rFonts w:ascii="Times New Roman" w:hAnsi="Times New Roman" w:cs="Times New Roman"/>
          <w:i/>
          <w:color w:val="000000"/>
          <w:sz w:val="28"/>
          <w:szCs w:val="28"/>
        </w:rPr>
        <w:sym w:font="Symbol" w:char="0062"/>
      </w: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в общем случае является величинами комплексными. Этим учитывается возможность наличия фазового сдвига на низких и высоких частотах за счет реактивных элементов усилителя и в цепи ОС. При работе  в диапазоне средних частот если в цепи ОС отсутствуют реактивные элементы, то параметры 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t>К</w:t>
      </w: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  </w:t>
      </w:r>
      <w:r w:rsidRPr="00C13C0B">
        <w:rPr>
          <w:rFonts w:ascii="Times New Roman" w:hAnsi="Times New Roman" w:cs="Times New Roman"/>
          <w:i/>
          <w:color w:val="000000"/>
          <w:sz w:val="28"/>
          <w:szCs w:val="28"/>
        </w:rPr>
        <w:sym w:font="Symbol" w:char="0062"/>
      </w: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C13C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>являются вещественными величинами.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 xml:space="preserve">В направлении, указанном стрелкой (рис.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13C0B">
        <w:rPr>
          <w:rFonts w:ascii="Times New Roman" w:hAnsi="Times New Roman" w:cs="Times New Roman"/>
          <w:bCs/>
          <w:sz w:val="28"/>
          <w:szCs w:val="28"/>
        </w:rPr>
        <w:t xml:space="preserve">.2. – рис.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C13C0B">
        <w:rPr>
          <w:rFonts w:ascii="Times New Roman" w:hAnsi="Times New Roman" w:cs="Times New Roman"/>
          <w:bCs/>
          <w:sz w:val="28"/>
          <w:szCs w:val="28"/>
        </w:rPr>
        <w:t xml:space="preserve">.6.) усилитель имеет коэффициент усиления </w:t>
      </w:r>
    </w:p>
    <w:p w:rsidR="009349D3" w:rsidRPr="00C13C0B" w:rsidRDefault="009349D3" w:rsidP="009349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9535" cy="739775"/>
            <wp:effectExtent l="19050" t="0" r="0" b="0"/>
            <wp:docPr id="2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9F63A3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 xml:space="preserve">Другим  </w:t>
      </w:r>
      <w:proofErr w:type="gramStart"/>
      <w:r w:rsidRPr="00C13C0B">
        <w:rPr>
          <w:rFonts w:ascii="Times New Roman" w:hAnsi="Times New Roman" w:cs="Times New Roman"/>
          <w:bCs/>
          <w:sz w:val="28"/>
          <w:szCs w:val="28"/>
        </w:rPr>
        <w:t>прямо угольником</w:t>
      </w:r>
      <w:proofErr w:type="gram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обозначается цепь ОС, </w:t>
      </w:r>
      <w:proofErr w:type="spellStart"/>
      <w:r w:rsidRPr="00C13C0B">
        <w:rPr>
          <w:rFonts w:ascii="Times New Roman" w:hAnsi="Times New Roman" w:cs="Times New Roman"/>
          <w:bCs/>
          <w:sz w:val="28"/>
          <w:szCs w:val="28"/>
        </w:rPr>
        <w:t>имеющиая</w:t>
      </w:r>
      <w:proofErr w:type="spell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49D3" w:rsidRDefault="009349D3" w:rsidP="009349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7165" cy="771525"/>
            <wp:effectExtent l="19050" t="0" r="635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9349D3" w:rsidRPr="00C53680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lastRenderedPageBreak/>
        <w:t>коэффициент передачи</w:t>
      </w:r>
      <w:r w:rsidRPr="00C13C0B">
        <w:rPr>
          <w:rFonts w:ascii="Times New Roman" w:hAnsi="Times New Roman" w:cs="Times New Roman"/>
          <w:bCs/>
          <w:sz w:val="28"/>
          <w:szCs w:val="28"/>
        </w:rPr>
        <w:tab/>
      </w: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Где  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en-US"/>
        </w:rPr>
        <w:t>U</w:t>
      </w:r>
      <w:r w:rsidRPr="00C13C0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13C0B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ос </w:t>
      </w:r>
      <w:r w:rsidRPr="00C13C0B">
        <w:rPr>
          <w:rFonts w:ascii="Times New Roman" w:hAnsi="Times New Roman" w:cs="Times New Roman"/>
          <w:bCs/>
          <w:sz w:val="28"/>
          <w:szCs w:val="28"/>
        </w:rPr>
        <w:t xml:space="preserve"> - напряжение ОС, передаваемое с выхода на вход.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>При включении цепи ОС на вход однонаправленного усилителя будет действовать суммарное колебание:  колебание сигнала и колебание сигнала с выхода цепи  ОС. Оно возрастает, если колебания находится в фазе, В этом случае усиление возрастает, что соответствует положительной ОС.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 xml:space="preserve">Если колебания сигнала и сигнала цепи ОС находится в противофазе, то есть усиление </w:t>
      </w:r>
      <w:proofErr w:type="spellStart"/>
      <w:proofErr w:type="gramStart"/>
      <w:r w:rsidRPr="00C13C0B">
        <w:rPr>
          <w:rFonts w:ascii="Times New Roman" w:hAnsi="Times New Roman" w:cs="Times New Roman"/>
          <w:bCs/>
          <w:sz w:val="28"/>
          <w:szCs w:val="28"/>
        </w:rPr>
        <w:t>умень</w:t>
      </w:r>
      <w:proofErr w:type="spell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3C0B">
        <w:rPr>
          <w:rFonts w:ascii="Times New Roman" w:hAnsi="Times New Roman" w:cs="Times New Roman"/>
          <w:bCs/>
          <w:sz w:val="28"/>
          <w:szCs w:val="28"/>
        </w:rPr>
        <w:t>шается</w:t>
      </w:r>
      <w:proofErr w:type="spellEnd"/>
      <w:proofErr w:type="gramEnd"/>
      <w:r w:rsidRPr="00C13C0B">
        <w:rPr>
          <w:rFonts w:ascii="Times New Roman" w:hAnsi="Times New Roman" w:cs="Times New Roman"/>
          <w:bCs/>
          <w:sz w:val="28"/>
          <w:szCs w:val="28"/>
        </w:rPr>
        <w:t>, то  это соответствует наличию отрицательной ОС.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13C0B">
        <w:rPr>
          <w:rFonts w:ascii="Times New Roman" w:hAnsi="Times New Roman" w:cs="Times New Roman"/>
          <w:bCs/>
          <w:sz w:val="28"/>
          <w:szCs w:val="28"/>
        </w:rPr>
        <w:t>Положительная</w:t>
      </w:r>
      <w:proofErr w:type="gram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ОС находит широкое применение в различных генераторах, а иногда и </w:t>
      </w:r>
      <w:proofErr w:type="spellStart"/>
      <w:r w:rsidRPr="00C13C0B">
        <w:rPr>
          <w:rFonts w:ascii="Times New Roman" w:hAnsi="Times New Roman" w:cs="Times New Roman"/>
          <w:bCs/>
          <w:sz w:val="28"/>
          <w:szCs w:val="28"/>
        </w:rPr>
        <w:t>частотно-изхбирательных</w:t>
      </w:r>
      <w:proofErr w:type="spell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усилителях. Частотно-избирательные устройства предназначены для выделения, усиления или генерации сигналов на определенных частотах. Основой любого </w:t>
      </w:r>
      <w:proofErr w:type="spellStart"/>
      <w:r w:rsidRPr="00C13C0B">
        <w:rPr>
          <w:rFonts w:ascii="Times New Roman" w:hAnsi="Times New Roman" w:cs="Times New Roman"/>
          <w:bCs/>
          <w:sz w:val="28"/>
          <w:szCs w:val="28"/>
        </w:rPr>
        <w:t>частотго-избирательного</w:t>
      </w:r>
      <w:proofErr w:type="spell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устройства является пассивный фильтр, образованной  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en-US"/>
        </w:rPr>
        <w:t>LC</w:t>
      </w:r>
      <w:r w:rsidRPr="00C13C0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13C0B">
        <w:rPr>
          <w:rFonts w:ascii="Times New Roman" w:hAnsi="Times New Roman" w:cs="Times New Roman"/>
          <w:bCs/>
          <w:sz w:val="28"/>
          <w:szCs w:val="28"/>
        </w:rPr>
        <w:t>-  или</w:t>
      </w:r>
      <w:r w:rsidRPr="00C13C0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en-US"/>
        </w:rPr>
        <w:t>RC</w:t>
      </w:r>
      <w:r w:rsidRPr="00C13C0B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Pr="00C13C0B">
        <w:rPr>
          <w:rFonts w:ascii="Times New Roman" w:hAnsi="Times New Roman" w:cs="Times New Roman"/>
          <w:bCs/>
          <w:sz w:val="28"/>
          <w:szCs w:val="28"/>
        </w:rPr>
        <w:t xml:space="preserve"> цепью. В большинстве же усилителей </w:t>
      </w:r>
      <w:proofErr w:type="spellStart"/>
      <w:r w:rsidRPr="00C13C0B">
        <w:rPr>
          <w:rFonts w:ascii="Times New Roman" w:hAnsi="Times New Roman" w:cs="Times New Roman"/>
          <w:bCs/>
          <w:sz w:val="28"/>
          <w:szCs w:val="28"/>
        </w:rPr>
        <w:t>положительнач</w:t>
      </w:r>
      <w:proofErr w:type="spell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ОС </w:t>
      </w:r>
      <w:proofErr w:type="spellStart"/>
      <w:r w:rsidRPr="00C13C0B">
        <w:rPr>
          <w:rFonts w:ascii="Times New Roman" w:hAnsi="Times New Roman" w:cs="Times New Roman"/>
          <w:bCs/>
          <w:sz w:val="28"/>
          <w:szCs w:val="28"/>
        </w:rPr>
        <w:t>явлвется</w:t>
      </w:r>
      <w:proofErr w:type="spell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13C0B">
        <w:rPr>
          <w:rFonts w:ascii="Times New Roman" w:hAnsi="Times New Roman" w:cs="Times New Roman"/>
          <w:bCs/>
          <w:sz w:val="28"/>
          <w:szCs w:val="28"/>
        </w:rPr>
        <w:t>нежелательной</w:t>
      </w:r>
      <w:proofErr w:type="gram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и используется редко.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 xml:space="preserve">Основное применение в усилительных устройствах находит </w:t>
      </w:r>
      <w:proofErr w:type="gramStart"/>
      <w:r w:rsidRPr="00C13C0B">
        <w:rPr>
          <w:rFonts w:ascii="Times New Roman" w:hAnsi="Times New Roman" w:cs="Times New Roman"/>
          <w:bCs/>
          <w:sz w:val="28"/>
          <w:szCs w:val="28"/>
        </w:rPr>
        <w:t>отрицательная</w:t>
      </w:r>
      <w:proofErr w:type="gram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ОС. Она позволяет повысить стабильность работы усилителей, а также улучшить другие важные параметры и характеристики. 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>Отрицательная ОС осуществляется как по постоянному току</w:t>
      </w:r>
      <w:proofErr w:type="gramStart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так и по </w:t>
      </w:r>
      <w:proofErr w:type="spellStart"/>
      <w:r w:rsidRPr="00C13C0B">
        <w:rPr>
          <w:rFonts w:ascii="Times New Roman" w:hAnsi="Times New Roman" w:cs="Times New Roman"/>
          <w:bCs/>
          <w:sz w:val="28"/>
          <w:szCs w:val="28"/>
        </w:rPr>
        <w:t>пременному</w:t>
      </w:r>
      <w:proofErr w:type="spell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току. </w:t>
      </w:r>
      <w:proofErr w:type="gramStart"/>
      <w:r w:rsidRPr="00C13C0B">
        <w:rPr>
          <w:rFonts w:ascii="Times New Roman" w:hAnsi="Times New Roman" w:cs="Times New Roman"/>
          <w:bCs/>
          <w:sz w:val="28"/>
          <w:szCs w:val="28"/>
        </w:rPr>
        <w:t>Отрицательная</w:t>
      </w:r>
      <w:proofErr w:type="gram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ОС по постоянному току используется в основном для стабилизации режимов работы транзисторов и может быть общей или местной.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 xml:space="preserve">Простейшей из цепей стабилизации точки покоя с помощью ООС является цепь коллекторной стабилизации. На рис. 4.7.  показана схема цепи </w:t>
      </w:r>
      <w:proofErr w:type="spellStart"/>
      <w:r w:rsidRPr="00C13C0B">
        <w:rPr>
          <w:rFonts w:ascii="Times New Roman" w:hAnsi="Times New Roman" w:cs="Times New Roman"/>
          <w:bCs/>
          <w:sz w:val="28"/>
          <w:szCs w:val="28"/>
        </w:rPr>
        <w:t>коолекторной</w:t>
      </w:r>
      <w:proofErr w:type="spell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стабилизации. При включении транзистора по схеме с ОЭ.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61105" cy="2552065"/>
            <wp:effectExtent l="19050" t="0" r="0" b="0"/>
            <wp:docPr id="2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Рис.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13C0B">
        <w:rPr>
          <w:rFonts w:ascii="Times New Roman" w:hAnsi="Times New Roman" w:cs="Times New Roman"/>
          <w:sz w:val="28"/>
          <w:szCs w:val="28"/>
          <w:lang w:val="kk-KZ"/>
        </w:rPr>
        <w:t>.7. Усилительный каскад с  цепью коллекторной стабилизации точки покоя.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>Более высокую стабильность рабочей точки транзистора обеспечивает цепь эмиттерной стабилизации, наиболее распространенной на практике.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>В качестве примера на рис. 4.8. показана схема эмиттерной стабилизации при включении транзистора с ОЭ.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641725" cy="2266315"/>
            <wp:effectExtent l="19050" t="0" r="0" b="0"/>
            <wp:docPr id="2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25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Рис.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13C0B">
        <w:rPr>
          <w:rFonts w:ascii="Times New Roman" w:hAnsi="Times New Roman" w:cs="Times New Roman"/>
          <w:sz w:val="28"/>
          <w:szCs w:val="28"/>
          <w:lang w:val="kk-KZ"/>
        </w:rPr>
        <w:t>.8. Усилительный каскад с цепью эмиттерной стабилизации точки покоя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49D3" w:rsidRPr="00C13C0B" w:rsidRDefault="009349D3" w:rsidP="009349D3">
      <w:pPr>
        <w:tabs>
          <w:tab w:val="left" w:pos="1524"/>
        </w:tabs>
        <w:ind w:right="-1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URос = Ек-(Iко + Iбо) Rк -Uбэо </w:t>
      </w:r>
    </w:p>
    <w:p w:rsidR="009349D3" w:rsidRPr="00C13C0B" w:rsidRDefault="009349D3" w:rsidP="009349D3">
      <w:pPr>
        <w:tabs>
          <w:tab w:val="left" w:pos="1524"/>
        </w:tabs>
        <w:ind w:right="-1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>Связанный с Iбо и имея в ввиду что  Urос = Iбо  Rосможно решить уравнение относительно:</w:t>
      </w:r>
    </w:p>
    <w:p w:rsidR="009349D3" w:rsidRPr="00C13C0B" w:rsidRDefault="009349D3" w:rsidP="009349D3">
      <w:pPr>
        <w:tabs>
          <w:tab w:val="left" w:pos="1524"/>
        </w:tabs>
        <w:ind w:right="-1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Ібо =( Ек-Uбэо / Rос + Rк  ) -Іко (Rк / Rос + Rк)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>Независимо от вида отрицательной ОС уменьшает сигнал на входе, что вызывает:</w:t>
      </w:r>
    </w:p>
    <w:p w:rsidR="009349D3" w:rsidRPr="00C13C0B" w:rsidRDefault="009349D3" w:rsidP="009349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>уменьшение коэффициненгта усиления;</w:t>
      </w:r>
    </w:p>
    <w:p w:rsidR="009349D3" w:rsidRPr="00C13C0B" w:rsidRDefault="009349D3" w:rsidP="009349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>повышение стабильности коэффициента усиления усилителя при изменении параметров транзистора;</w:t>
      </w:r>
    </w:p>
    <w:p w:rsidR="009349D3" w:rsidRPr="00C13C0B" w:rsidRDefault="009349D3" w:rsidP="009349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>уменьшение уровня нелинейных искажений;</w:t>
      </w:r>
    </w:p>
    <w:p w:rsidR="009349D3" w:rsidRPr="00C13C0B" w:rsidRDefault="009349D3" w:rsidP="009349D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расширение полосы пропускания. </w:t>
      </w:r>
    </w:p>
    <w:p w:rsidR="009349D3" w:rsidRPr="00C13C0B" w:rsidRDefault="009349D3" w:rsidP="009349D3">
      <w:pPr>
        <w:autoSpaceDE w:val="0"/>
        <w:autoSpaceDN w:val="0"/>
        <w:adjustRightInd w:val="0"/>
        <w:ind w:left="8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left="8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Последовательная ОС уменьшает напряжение на входе усилителя и уменьшает входное сопротивление. Последовательная ОС по напряжению уменьшает выходное сопротивление, усилитель приближается к идеальному источнику напряжения. Последовательная ОС по току увеличивает выходное сопротивлени, стабилизируя выходной ток усилителя. </w:t>
      </w:r>
    </w:p>
    <w:p w:rsidR="009349D3" w:rsidRPr="00C13C0B" w:rsidRDefault="009349D3" w:rsidP="009349D3">
      <w:pPr>
        <w:autoSpaceDE w:val="0"/>
        <w:autoSpaceDN w:val="0"/>
        <w:adjustRightInd w:val="0"/>
        <w:ind w:left="840" w:firstLine="57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  <w:lang w:val="kk-KZ"/>
        </w:rPr>
        <w:t>Паралельная ООС увеличивает входной ток, уменьшая входное и выходное сопротивления усилителя.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 литература: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1 [120-128]; 4 [5-30]. 10 [332-344].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Дополнительная литература: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1 [83-87]. 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3C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вопросы: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>1. Что такое усилитель с обратной связью, и какова его структурная схема?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>2. Какие показатели характеризуют работу усилителя с обратной связью?</w:t>
      </w:r>
    </w:p>
    <w:p w:rsidR="009349D3" w:rsidRPr="00C13C0B" w:rsidRDefault="009349D3" w:rsidP="009349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3. Как изменяется  коэффициент усиления усилителя при </w:t>
      </w:r>
      <w:proofErr w:type="gramStart"/>
      <w:r w:rsidRPr="00C13C0B">
        <w:rPr>
          <w:rFonts w:ascii="Times New Roman" w:hAnsi="Times New Roman" w:cs="Times New Roman"/>
          <w:color w:val="000000"/>
          <w:sz w:val="28"/>
          <w:szCs w:val="28"/>
        </w:rPr>
        <w:t>ПОС</w:t>
      </w:r>
      <w:proofErr w:type="gramEnd"/>
      <w:r w:rsidRPr="00C13C0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349D3" w:rsidRPr="00C13C0B" w:rsidRDefault="009349D3" w:rsidP="009349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>4. Как изменяется  коэффициент усиления усилителя при ООС?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>5. Перечислите основные виды искажений гармонических сигналов в усилителях?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Как оценивают нелинейные искажения усилителя, какие составляющие сигнала появляются на    выходе усилителя при наличии нелинейных искажений?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>7. Как влияет обратная связь на коэффициент усиления усилителя?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>8. В каком случае коэффициент усиления практически не зависит от параметров усилительных элементов?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9. В чем основные отличие включения операционного усилителя как инвертирующего или </w:t>
      </w:r>
      <w:proofErr w:type="spellStart"/>
      <w:r w:rsidRPr="00C13C0B">
        <w:rPr>
          <w:rFonts w:ascii="Times New Roman" w:hAnsi="Times New Roman" w:cs="Times New Roman"/>
          <w:color w:val="000000"/>
          <w:sz w:val="28"/>
          <w:szCs w:val="28"/>
        </w:rPr>
        <w:t>неинвертирующего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усилителя?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10. Чем объяснить увеличение входного сопротивление в схеме </w:t>
      </w:r>
      <w:proofErr w:type="spellStart"/>
      <w:r w:rsidRPr="00C13C0B">
        <w:rPr>
          <w:rFonts w:ascii="Times New Roman" w:hAnsi="Times New Roman" w:cs="Times New Roman"/>
          <w:color w:val="000000"/>
          <w:sz w:val="28"/>
          <w:szCs w:val="28"/>
        </w:rPr>
        <w:t>неинвертирующего</w:t>
      </w:r>
      <w:proofErr w:type="spell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усилителя?</w:t>
      </w:r>
    </w:p>
    <w:p w:rsidR="009349D3" w:rsidRPr="00640AB0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49D3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49D3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Тема лекции  </w:t>
      </w:r>
      <w:r w:rsidRPr="00640AB0">
        <w:rPr>
          <w:rFonts w:ascii="Times New Roman" w:hAnsi="Times New Roman" w:cs="Times New Roman"/>
          <w:b/>
          <w:sz w:val="28"/>
          <w:szCs w:val="28"/>
        </w:rPr>
        <w:t>4</w:t>
      </w:r>
      <w:r w:rsidRPr="00C13C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C13C0B">
        <w:rPr>
          <w:rFonts w:ascii="Times New Roman" w:hAnsi="Times New Roman" w:cs="Times New Roman"/>
          <w:b/>
          <w:bCs/>
          <w:sz w:val="28"/>
          <w:szCs w:val="28"/>
        </w:rPr>
        <w:t xml:space="preserve">Усилители мощности. </w:t>
      </w:r>
      <w:proofErr w:type="spellStart"/>
      <w:r w:rsidRPr="00C13C0B">
        <w:rPr>
          <w:rFonts w:ascii="Times New Roman" w:hAnsi="Times New Roman" w:cs="Times New Roman"/>
          <w:b/>
          <w:bCs/>
          <w:sz w:val="28"/>
          <w:szCs w:val="28"/>
        </w:rPr>
        <w:t>Однотактные</w:t>
      </w:r>
      <w:proofErr w:type="spellEnd"/>
      <w:r w:rsidRPr="00C13C0B">
        <w:rPr>
          <w:rFonts w:ascii="Times New Roman" w:hAnsi="Times New Roman" w:cs="Times New Roman"/>
          <w:b/>
          <w:bCs/>
          <w:sz w:val="28"/>
          <w:szCs w:val="28"/>
        </w:rPr>
        <w:t xml:space="preserve"> и двухтактные каскады усиления. Трансформаторные и </w:t>
      </w:r>
      <w:proofErr w:type="spellStart"/>
      <w:r w:rsidRPr="00C13C0B">
        <w:rPr>
          <w:rFonts w:ascii="Times New Roman" w:hAnsi="Times New Roman" w:cs="Times New Roman"/>
          <w:b/>
          <w:bCs/>
          <w:sz w:val="28"/>
          <w:szCs w:val="28"/>
        </w:rPr>
        <w:t>безтрансформаторные</w:t>
      </w:r>
      <w:proofErr w:type="spellEnd"/>
      <w:r w:rsidRPr="00C13C0B">
        <w:rPr>
          <w:rFonts w:ascii="Times New Roman" w:hAnsi="Times New Roman" w:cs="Times New Roman"/>
          <w:b/>
          <w:bCs/>
          <w:sz w:val="28"/>
          <w:szCs w:val="28"/>
        </w:rPr>
        <w:t xml:space="preserve"> каскады усиления. Импульсные усилители класса</w:t>
      </w:r>
      <w:proofErr w:type="gramStart"/>
      <w:r w:rsidRPr="00C13C0B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proofErr w:type="gramEnd"/>
      <w:r w:rsidRPr="00C13C0B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C13C0B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C13C0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13C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13C0B">
        <w:rPr>
          <w:rFonts w:ascii="Times New Roman" w:hAnsi="Times New Roman" w:cs="Times New Roman"/>
          <w:b/>
          <w:bCs/>
          <w:sz w:val="28"/>
          <w:szCs w:val="28"/>
          <w:lang w:val="kk-KZ"/>
        </w:rPr>
        <w:t>Однотактные и двухтактные схемы усилителей</w:t>
      </w:r>
    </w:p>
    <w:p w:rsidR="009349D3" w:rsidRPr="00640AB0" w:rsidRDefault="009349D3" w:rsidP="009349D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>По способу работы усилительного прибора схемы делятся на однотакт</w:t>
      </w:r>
      <w:r w:rsidRPr="00E038A2">
        <w:rPr>
          <w:rFonts w:ascii="Times New Roman" w:hAnsi="Times New Roman" w:cs="Times New Roman"/>
          <w:bCs/>
          <w:sz w:val="28"/>
          <w:szCs w:val="28"/>
        </w:rPr>
        <w:t>-</w:t>
      </w: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>ные и двухтактные.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>Однотактным называется каскад, имеющий один или несколько паралельно соединенных усилительных приборов, работающих непрерывно. Это наиболее простые усилители, работающие в режиме класса А.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 рис.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>.1. показан однотактный трансформаторный усилитель мощности по схеме с ОЭ, эмиттерной стабилизацией коллекторного тока и последовательным коллекторным питанием.</w:t>
      </w:r>
      <w:r w:rsidRPr="00C13C0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697605" cy="1979930"/>
            <wp:effectExtent l="19050" t="0" r="0" b="0"/>
            <wp:docPr id="2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C0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</w:t>
      </w:r>
    </w:p>
    <w:p w:rsidR="009349D3" w:rsidRPr="000F3822" w:rsidRDefault="009349D3" w:rsidP="009349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3822">
        <w:rPr>
          <w:rFonts w:ascii="Times New Roman" w:hAnsi="Times New Roman" w:cs="Times New Roman"/>
          <w:bCs/>
          <w:sz w:val="28"/>
          <w:szCs w:val="28"/>
          <w:lang w:val="kk-KZ"/>
        </w:rPr>
        <w:t>Рис. 4.1. Схема однотактного трансформаторного усилителя</w:t>
      </w:r>
    </w:p>
    <w:p w:rsidR="009349D3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Получение на выхода усилителя большой мощности предполагает работу его транзисторов при больших значениях токов и напряжений. Отсюда следует, что одним из основных параметров усилителя становится КПД. К тому же переменные составляющие токов и напряжений в этом случае соизмеримы с постоянными составляющими сигналов. Поэтому в таких усилителях должны использоваться транзисторные каскады с малым </w:t>
      </w: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выходным сопротивлением, а вводимые цепи ООС должны быть только по напряжению.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Это послужило причиной использования двухтактных схем усиления, обеспечивающих работу выходных транзисторов в режимах класса 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t>А</w:t>
      </w: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 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АВ </w:t>
      </w: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>. При этом усилители могут быть выполнены как по трансформаторной, так и по бестрансформаторной схеме.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Двухтактным называется усилитель с парой усилительных приборов, работающих поочередно. Пример использования двухтактного транзистороного усилителя мощности показан на рис.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>.2.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34945" cy="1844675"/>
            <wp:effectExtent l="19050" t="0" r="8255" b="0"/>
            <wp:docPr id="2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Рис.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>.2. Схема двухтактного транзисторного усилителя мощности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Схема состоит из двух транзисторов с разным типом проводимости и источника питания  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t>Е</w:t>
      </w:r>
      <w:r w:rsidRPr="00C13C0B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kk-KZ"/>
        </w:rPr>
        <w:t>к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</w:t>
      </w: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со средней точкой.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Входы транзисторов включены паралельно. При положительном напряжений сигнала открывается транзистор </w:t>
      </w:r>
      <w:r w:rsidRPr="00C13C0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VT</w:t>
      </w:r>
      <w:r w:rsidRPr="00C13C0B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1</w:t>
      </w:r>
      <w:r w:rsidRPr="00C13C0B">
        <w:rPr>
          <w:rFonts w:ascii="Times New Roman" w:hAnsi="Times New Roman" w:cs="Times New Roman"/>
          <w:bCs/>
          <w:sz w:val="28"/>
          <w:szCs w:val="28"/>
        </w:rPr>
        <w:t xml:space="preserve"> , а транзистор   </w:t>
      </w:r>
      <w:r w:rsidRPr="00C13C0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VT</w:t>
      </w:r>
      <w:r w:rsidRPr="00C13C0B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2</w:t>
      </w:r>
      <w:r w:rsidRPr="00C13C0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13C0B">
        <w:rPr>
          <w:rFonts w:ascii="Times New Roman" w:hAnsi="Times New Roman" w:cs="Times New Roman"/>
          <w:bCs/>
          <w:sz w:val="28"/>
          <w:szCs w:val="28"/>
        </w:rPr>
        <w:t xml:space="preserve"> закрыт. При смене полярности открывается транзистор  </w:t>
      </w:r>
      <w:r w:rsidRPr="00C13C0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VT</w:t>
      </w:r>
      <w:r w:rsidRPr="00C13C0B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1</w:t>
      </w:r>
      <w:r w:rsidRPr="00C13C0B">
        <w:rPr>
          <w:rFonts w:ascii="Times New Roman" w:hAnsi="Times New Roman" w:cs="Times New Roman"/>
          <w:bCs/>
          <w:sz w:val="28"/>
          <w:szCs w:val="28"/>
        </w:rPr>
        <w:t xml:space="preserve">  , а транзистор   </w:t>
      </w:r>
      <w:r w:rsidRPr="00C13C0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VT</w:t>
      </w:r>
      <w:r w:rsidRPr="00C13C0B">
        <w:rPr>
          <w:rFonts w:ascii="Times New Roman" w:hAnsi="Times New Roman" w:cs="Times New Roman"/>
          <w:b/>
          <w:bCs/>
          <w:i/>
          <w:sz w:val="28"/>
          <w:szCs w:val="28"/>
          <w:vertAlign w:val="subscript"/>
        </w:rPr>
        <w:t>2</w:t>
      </w:r>
      <w:r w:rsidRPr="00C13C0B">
        <w:rPr>
          <w:rFonts w:ascii="Times New Roman" w:hAnsi="Times New Roman" w:cs="Times New Roman"/>
          <w:bCs/>
          <w:sz w:val="28"/>
          <w:szCs w:val="28"/>
        </w:rPr>
        <w:t xml:space="preserve">  закрывается. При отсутствии сигнала оба транзистора закрыты, поскольку на базы не подается напряжение смещения.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 xml:space="preserve">Преимущество данной схемы: простота; отсутствие крупногабаритных элементов – трансформаторов, плохо поддающихся </w:t>
      </w:r>
      <w:proofErr w:type="spellStart"/>
      <w:r w:rsidRPr="00C13C0B">
        <w:rPr>
          <w:rFonts w:ascii="Times New Roman" w:hAnsi="Times New Roman" w:cs="Times New Roman"/>
          <w:bCs/>
          <w:sz w:val="28"/>
          <w:szCs w:val="28"/>
        </w:rPr>
        <w:t>минитиатюризации</w:t>
      </w:r>
      <w:proofErr w:type="spell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методами современной технологии.</w:t>
      </w:r>
      <w:r w:rsidRPr="00C13C0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 xml:space="preserve">Усилители мощности. </w:t>
      </w:r>
      <w:proofErr w:type="spellStart"/>
      <w:r w:rsidRPr="00C13C0B">
        <w:rPr>
          <w:rFonts w:ascii="Times New Roman" w:hAnsi="Times New Roman" w:cs="Times New Roman"/>
          <w:bCs/>
          <w:sz w:val="28"/>
          <w:szCs w:val="28"/>
        </w:rPr>
        <w:t>Однотактные</w:t>
      </w:r>
      <w:proofErr w:type="spell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и двухтактные каскады усиления. Трансформаторные и </w:t>
      </w:r>
      <w:proofErr w:type="spellStart"/>
      <w:r w:rsidRPr="00C13C0B">
        <w:rPr>
          <w:rFonts w:ascii="Times New Roman" w:hAnsi="Times New Roman" w:cs="Times New Roman"/>
          <w:bCs/>
          <w:sz w:val="28"/>
          <w:szCs w:val="28"/>
        </w:rPr>
        <w:t>безтрансформаторные</w:t>
      </w:r>
      <w:proofErr w:type="spell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каскады усиления. Импульсные усилители класса</w:t>
      </w:r>
      <w:proofErr w:type="gramStart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C13C0B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C13C0B">
        <w:rPr>
          <w:rFonts w:ascii="Times New Roman" w:hAnsi="Times New Roman" w:cs="Times New Roman"/>
          <w:bCs/>
          <w:sz w:val="28"/>
          <w:szCs w:val="28"/>
        </w:rPr>
        <w:t>.</w:t>
      </w:r>
      <w:r w:rsidRPr="00C13C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6315" cy="1232535"/>
            <wp:effectExtent l="19050" t="0" r="635" b="0"/>
            <wp:docPr id="2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C13C0B" w:rsidRDefault="009349D3" w:rsidP="009349D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Рис. 4</w:t>
      </w:r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.3. </w:t>
      </w:r>
      <w:proofErr w:type="spellStart"/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>Схематрансформаторного</w:t>
      </w:r>
      <w:proofErr w:type="spellEnd"/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двухтактного усилителя мощности 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9935" cy="1670050"/>
            <wp:effectExtent l="19050" t="0" r="0" b="0"/>
            <wp:docPr id="3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.4. Схема </w:t>
      </w:r>
      <w:proofErr w:type="spellStart"/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>безтрансформаторного</w:t>
      </w:r>
      <w:proofErr w:type="spellEnd"/>
      <w:r w:rsidRPr="00C13C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двухтактного усилителя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9D3" w:rsidRPr="00C13C0B" w:rsidRDefault="009349D3" w:rsidP="009349D3">
      <w:pPr>
        <w:tabs>
          <w:tab w:val="left" w:pos="558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/>
          <w:bCs/>
          <w:sz w:val="28"/>
          <w:szCs w:val="28"/>
          <w:lang w:val="kk-KZ"/>
        </w:rPr>
        <w:t>Составной  транзистор</w:t>
      </w:r>
    </w:p>
    <w:p w:rsidR="009349D3" w:rsidRPr="00C13C0B" w:rsidRDefault="009349D3" w:rsidP="009349D3">
      <w:pPr>
        <w:tabs>
          <w:tab w:val="left" w:pos="714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ab/>
        <w:t>Составными транзисторами называют транзисторы, соединенные непосредственно между собой двумя электродами, когда выходной электрододног из транзисторов подключен к входному электроду второго транзистора.</w:t>
      </w:r>
    </w:p>
    <w:p w:rsidR="009349D3" w:rsidRPr="00C13C0B" w:rsidRDefault="009349D3" w:rsidP="009349D3">
      <w:pPr>
        <w:tabs>
          <w:tab w:val="left" w:pos="714"/>
        </w:tabs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ab/>
        <w:t xml:space="preserve">Составной транзистор обычно имеет три электрода и его можно рассматривать как транзистор, обладающий соответствующими электрическими параметрами. Обычно это соединение выполняется таким образом, чтобы коэффициент предачи по току 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en-US"/>
        </w:rPr>
        <w:t>h</w:t>
      </w:r>
      <w:r w:rsidRPr="00C13C0B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21Э</w:t>
      </w:r>
      <w:r w:rsidRPr="00C13C0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13C0B">
        <w:rPr>
          <w:rFonts w:ascii="Times New Roman" w:hAnsi="Times New Roman" w:cs="Times New Roman"/>
          <w:bCs/>
          <w:sz w:val="28"/>
          <w:szCs w:val="28"/>
        </w:rPr>
        <w:t xml:space="preserve"> в схеме с общей базой приближался к единице. Составные транзисторы могут быть использованы при любом способе включения: ОЭ, ОК и ОБ. Наиболее распространенной схемой составного транзистора </w:t>
      </w:r>
      <w:proofErr w:type="spellStart"/>
      <w:r w:rsidRPr="00C13C0B">
        <w:rPr>
          <w:rFonts w:ascii="Times New Roman" w:hAnsi="Times New Roman" w:cs="Times New Roman"/>
          <w:bCs/>
          <w:sz w:val="28"/>
          <w:szCs w:val="28"/>
        </w:rPr>
        <w:t>явлыется</w:t>
      </w:r>
      <w:proofErr w:type="spell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схема, при которой эмиттер одного транзистора включен в базу второго транзистора (рис.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13C0B">
        <w:rPr>
          <w:rFonts w:ascii="Times New Roman" w:hAnsi="Times New Roman" w:cs="Times New Roman"/>
          <w:bCs/>
          <w:sz w:val="28"/>
          <w:szCs w:val="28"/>
        </w:rPr>
        <w:t>. 5.).</w:t>
      </w:r>
    </w:p>
    <w:p w:rsidR="009349D3" w:rsidRPr="00C13C0B" w:rsidRDefault="009349D3" w:rsidP="009349D3">
      <w:pPr>
        <w:tabs>
          <w:tab w:val="left" w:pos="714"/>
        </w:tabs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</w:p>
    <w:p w:rsidR="009349D3" w:rsidRPr="00C13C0B" w:rsidRDefault="009349D3" w:rsidP="009349D3">
      <w:pPr>
        <w:tabs>
          <w:tab w:val="left" w:pos="714"/>
        </w:tabs>
        <w:rPr>
          <w:rFonts w:ascii="Times New Roman" w:hAnsi="Times New Roman" w:cs="Times New Roman"/>
          <w:bCs/>
          <w:sz w:val="28"/>
          <w:szCs w:val="28"/>
        </w:rPr>
      </w:pPr>
    </w:p>
    <w:p w:rsidR="009349D3" w:rsidRPr="00C13C0B" w:rsidRDefault="009349D3" w:rsidP="009349D3">
      <w:pPr>
        <w:tabs>
          <w:tab w:val="left" w:pos="714"/>
        </w:tabs>
        <w:rPr>
          <w:rFonts w:ascii="Times New Roman" w:hAnsi="Times New Roman" w:cs="Times New Roman"/>
          <w:bCs/>
          <w:sz w:val="28"/>
          <w:szCs w:val="28"/>
        </w:rPr>
      </w:pPr>
    </w:p>
    <w:p w:rsidR="009349D3" w:rsidRPr="00C13C0B" w:rsidRDefault="009349D3" w:rsidP="009349D3">
      <w:pPr>
        <w:tabs>
          <w:tab w:val="left" w:pos="714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47720" cy="2027555"/>
            <wp:effectExtent l="19050" t="0" r="5080" b="0"/>
            <wp:docPr id="3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9D3" w:rsidRPr="00352717" w:rsidRDefault="009349D3" w:rsidP="009349D3">
      <w:pPr>
        <w:tabs>
          <w:tab w:val="left" w:pos="5580"/>
        </w:tabs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52717">
        <w:rPr>
          <w:rFonts w:ascii="Times New Roman" w:hAnsi="Times New Roman" w:cs="Times New Roman"/>
          <w:bCs/>
          <w:sz w:val="28"/>
          <w:szCs w:val="28"/>
          <w:lang w:val="kk-KZ"/>
        </w:rPr>
        <w:t>Рис. 4.5. Составной транзистор на биполярных транзисторах</w:t>
      </w:r>
    </w:p>
    <w:p w:rsidR="009349D3" w:rsidRPr="00C13C0B" w:rsidRDefault="009349D3" w:rsidP="009349D3">
      <w:pPr>
        <w:tabs>
          <w:tab w:val="left" w:pos="558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349D3" w:rsidRPr="00C13C0B" w:rsidRDefault="009349D3" w:rsidP="009349D3">
      <w:pPr>
        <w:tabs>
          <w:tab w:val="left" w:pos="714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ab/>
        <w:t>Коэффициент усиления по напряжению:</w:t>
      </w:r>
    </w:p>
    <w:p w:rsidR="009349D3" w:rsidRPr="00C13C0B" w:rsidRDefault="009349D3" w:rsidP="009349D3">
      <w:pPr>
        <w:tabs>
          <w:tab w:val="left" w:pos="714"/>
        </w:tabs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349D3" w:rsidRPr="00C13C0B" w:rsidRDefault="009349D3" w:rsidP="009349D3">
      <w:pPr>
        <w:tabs>
          <w:tab w:val="left" w:pos="714"/>
        </w:tabs>
        <w:jc w:val="center"/>
        <w:rPr>
          <w:rFonts w:ascii="Times New Roman" w:hAnsi="Times New Roman" w:cs="Times New Roman"/>
          <w:bCs/>
          <w:i/>
          <w:sz w:val="28"/>
          <w:szCs w:val="28"/>
          <w:vertAlign w:val="subscript"/>
          <w:lang w:val="kk-KZ"/>
        </w:rPr>
      </w:pPr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lastRenderedPageBreak/>
        <w:t>K</w:t>
      </w:r>
      <w:r w:rsidRPr="00C13C0B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kk-KZ"/>
        </w:rPr>
        <w:t>U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=  h</w:t>
      </w:r>
      <w:r w:rsidRPr="00C13C0B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kk-KZ"/>
        </w:rPr>
        <w:t xml:space="preserve">21Э 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t>R</w:t>
      </w:r>
      <w:r w:rsidRPr="00C13C0B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kk-KZ"/>
        </w:rPr>
        <w:t>K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 </w:t>
      </w:r>
      <w:r w:rsidRPr="00C13C0B">
        <w:rPr>
          <w:rFonts w:ascii="Times New Roman" w:hAnsi="Times New Roman" w:cs="Times New Roman"/>
          <w:bCs/>
          <w:i/>
          <w:sz w:val="28"/>
          <w:szCs w:val="28"/>
        </w:rPr>
        <w:t>/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R</w:t>
      </w:r>
      <w:r w:rsidRPr="00C13C0B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kk-KZ"/>
        </w:rPr>
        <w:t xml:space="preserve">вх </w:t>
      </w:r>
    </w:p>
    <w:p w:rsidR="009349D3" w:rsidRPr="00C13C0B" w:rsidRDefault="009349D3" w:rsidP="009349D3">
      <w:pPr>
        <w:tabs>
          <w:tab w:val="left" w:pos="5580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349D3" w:rsidRPr="00C13C0B" w:rsidRDefault="009349D3" w:rsidP="009349D3">
      <w:pPr>
        <w:tabs>
          <w:tab w:val="left" w:pos="714"/>
        </w:tabs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ab/>
        <w:t xml:space="preserve">Суммарный выходной ток  </w:t>
      </w:r>
      <w:proofErr w:type="gramStart"/>
      <w:r w:rsidRPr="00C13C0B">
        <w:rPr>
          <w:rFonts w:ascii="Times New Roman" w:hAnsi="Times New Roman" w:cs="Times New Roman"/>
          <w:bCs/>
          <w:sz w:val="28"/>
          <w:szCs w:val="28"/>
        </w:rPr>
        <w:t>составного</w:t>
      </w:r>
      <w:proofErr w:type="gram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13C0B">
        <w:rPr>
          <w:rFonts w:ascii="Times New Roman" w:hAnsi="Times New Roman" w:cs="Times New Roman"/>
          <w:bCs/>
          <w:sz w:val="28"/>
          <w:szCs w:val="28"/>
        </w:rPr>
        <w:t>троанзистора</w:t>
      </w:r>
      <w:proofErr w:type="spellEnd"/>
      <w:r w:rsidRPr="00C13C0B">
        <w:rPr>
          <w:rFonts w:ascii="Times New Roman" w:hAnsi="Times New Roman" w:cs="Times New Roman"/>
          <w:bCs/>
          <w:sz w:val="28"/>
          <w:szCs w:val="28"/>
        </w:rPr>
        <w:t>:</w:t>
      </w:r>
    </w:p>
    <w:p w:rsidR="009349D3" w:rsidRPr="00C13C0B" w:rsidRDefault="009349D3" w:rsidP="009349D3">
      <w:pPr>
        <w:tabs>
          <w:tab w:val="left" w:pos="714"/>
        </w:tabs>
        <w:rPr>
          <w:rFonts w:ascii="Times New Roman" w:hAnsi="Times New Roman" w:cs="Times New Roman"/>
          <w:bCs/>
          <w:sz w:val="28"/>
          <w:szCs w:val="28"/>
        </w:rPr>
      </w:pPr>
    </w:p>
    <w:p w:rsidR="009349D3" w:rsidRPr="00C13C0B" w:rsidRDefault="009349D3" w:rsidP="009349D3">
      <w:pPr>
        <w:tabs>
          <w:tab w:val="left" w:pos="714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proofErr w:type="spellStart"/>
      <w:r w:rsidRPr="00C13C0B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вых</w:t>
      </w:r>
      <w:proofErr w:type="spellEnd"/>
      <w:proofErr w:type="gramStart"/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=  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Pr="00C13C0B">
        <w:rPr>
          <w:rFonts w:ascii="Times New Roman" w:hAnsi="Times New Roman" w:cs="Times New Roman"/>
          <w:bCs/>
          <w:sz w:val="28"/>
          <w:szCs w:val="28"/>
          <w:vertAlign w:val="subscript"/>
        </w:rPr>
        <w:t>Б1</w:t>
      </w:r>
      <w:proofErr w:type="gramEnd"/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h</w:t>
      </w:r>
      <w:r w:rsidRPr="00C13C0B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kk-KZ"/>
        </w:rPr>
        <w:t>21Э1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h</w:t>
      </w:r>
      <w:r w:rsidRPr="00C13C0B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kk-KZ"/>
        </w:rPr>
        <w:t>21Э2</w:t>
      </w:r>
    </w:p>
    <w:p w:rsidR="009349D3" w:rsidRPr="00C13C0B" w:rsidRDefault="009349D3" w:rsidP="009349D3">
      <w:pPr>
        <w:tabs>
          <w:tab w:val="left" w:pos="714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ab/>
        <w:t>Таким образом, в составном транзисторе суммарный коэффициент передачи по току равен произведению коэффициентов пердачи отдельных транзисторов.</w:t>
      </w:r>
    </w:p>
    <w:p w:rsidR="009349D3" w:rsidRPr="00C13C0B" w:rsidRDefault="009349D3" w:rsidP="009349D3">
      <w:pPr>
        <w:tabs>
          <w:tab w:val="left" w:pos="5580"/>
        </w:tabs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349D3" w:rsidRPr="00C13C0B" w:rsidRDefault="009349D3" w:rsidP="009349D3">
      <w:pPr>
        <w:tabs>
          <w:tab w:val="left" w:pos="558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Каскодный усилитель</w:t>
      </w:r>
    </w:p>
    <w:p w:rsidR="009349D3" w:rsidRPr="00C13C0B" w:rsidRDefault="009349D3" w:rsidP="009349D3">
      <w:pPr>
        <w:tabs>
          <w:tab w:val="left" w:pos="714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ab/>
        <w:t xml:space="preserve">Вариантом составного транзистора является каскодный усилитель, представляющий собой последовательное соединение по переменному току двух транзисторов (рис.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>.6.).</w:t>
      </w:r>
    </w:p>
    <w:p w:rsidR="009349D3" w:rsidRPr="00C13C0B" w:rsidRDefault="009349D3" w:rsidP="009349D3">
      <w:pPr>
        <w:tabs>
          <w:tab w:val="left" w:pos="714"/>
        </w:tabs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84450" cy="2131060"/>
            <wp:effectExtent l="19050" t="0" r="6350" b="0"/>
            <wp:docPr id="3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C0B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9349D3" w:rsidRPr="00C13C0B" w:rsidRDefault="009349D3" w:rsidP="009349D3">
      <w:pPr>
        <w:tabs>
          <w:tab w:val="left" w:pos="5580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349D3" w:rsidRPr="00C13C0B" w:rsidRDefault="009349D3" w:rsidP="009349D3">
      <w:pPr>
        <w:tabs>
          <w:tab w:val="left" w:pos="714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Рис. 4</w:t>
      </w:r>
      <w:r w:rsidRPr="00C13C0B">
        <w:rPr>
          <w:rFonts w:ascii="Times New Roman" w:hAnsi="Times New Roman" w:cs="Times New Roman"/>
          <w:bCs/>
          <w:sz w:val="28"/>
          <w:szCs w:val="28"/>
        </w:rPr>
        <w:t xml:space="preserve">.6. </w:t>
      </w:r>
      <w:proofErr w:type="spellStart"/>
      <w:r w:rsidRPr="00C13C0B">
        <w:rPr>
          <w:rFonts w:ascii="Times New Roman" w:hAnsi="Times New Roman" w:cs="Times New Roman"/>
          <w:bCs/>
          <w:sz w:val="28"/>
          <w:szCs w:val="28"/>
        </w:rPr>
        <w:t>Каскодный</w:t>
      </w:r>
      <w:proofErr w:type="spell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усилитель</w:t>
      </w:r>
    </w:p>
    <w:p w:rsidR="009349D3" w:rsidRPr="00C13C0B" w:rsidRDefault="009349D3" w:rsidP="009349D3">
      <w:pPr>
        <w:tabs>
          <w:tab w:val="left" w:pos="5580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349D3" w:rsidRPr="00C13C0B" w:rsidRDefault="009349D3" w:rsidP="009349D3">
      <w:pPr>
        <w:tabs>
          <w:tab w:val="left" w:pos="5580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349D3" w:rsidRPr="00C13C0B" w:rsidRDefault="009349D3" w:rsidP="009349D3">
      <w:pPr>
        <w:tabs>
          <w:tab w:val="left" w:pos="5580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349D3" w:rsidRPr="00C13C0B" w:rsidRDefault="009349D3" w:rsidP="009349D3">
      <w:pPr>
        <w:tabs>
          <w:tab w:val="left" w:pos="714"/>
        </w:tabs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ab/>
        <w:t xml:space="preserve">Входной транзистор 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en-US"/>
        </w:rPr>
        <w:t>VT</w:t>
      </w:r>
      <w:r w:rsidRPr="00C13C0B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 xml:space="preserve">1 </w:t>
      </w:r>
      <w:r w:rsidRPr="00C13C0B">
        <w:rPr>
          <w:rFonts w:ascii="Times New Roman" w:hAnsi="Times New Roman" w:cs="Times New Roman"/>
          <w:bCs/>
          <w:sz w:val="28"/>
          <w:szCs w:val="28"/>
        </w:rPr>
        <w:t xml:space="preserve"> включен по схеме с ОЭ, выходной транзистор 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en-US"/>
        </w:rPr>
        <w:t>VT</w:t>
      </w:r>
      <w:r w:rsidRPr="00C13C0B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 xml:space="preserve">2 </w:t>
      </w:r>
      <w:r w:rsidRPr="00C13C0B">
        <w:rPr>
          <w:rFonts w:ascii="Times New Roman" w:hAnsi="Times New Roman" w:cs="Times New Roman"/>
          <w:bCs/>
          <w:sz w:val="28"/>
          <w:szCs w:val="28"/>
        </w:rPr>
        <w:t xml:space="preserve"> - по схеме с ОБ.</w:t>
      </w:r>
    </w:p>
    <w:p w:rsidR="009349D3" w:rsidRPr="00C13C0B" w:rsidRDefault="009349D3" w:rsidP="009349D3">
      <w:pPr>
        <w:tabs>
          <w:tab w:val="left" w:pos="714"/>
        </w:tabs>
        <w:rPr>
          <w:rFonts w:ascii="Times New Roman" w:hAnsi="Times New Roman" w:cs="Times New Roman"/>
          <w:bCs/>
          <w:sz w:val="28"/>
          <w:szCs w:val="28"/>
        </w:rPr>
      </w:pPr>
      <w:r w:rsidRPr="00C13C0B">
        <w:rPr>
          <w:rFonts w:ascii="Times New Roman" w:hAnsi="Times New Roman" w:cs="Times New Roman"/>
          <w:bCs/>
          <w:sz w:val="28"/>
          <w:szCs w:val="28"/>
        </w:rPr>
        <w:tab/>
        <w:t>Выходной ток составного транзистора</w:t>
      </w:r>
    </w:p>
    <w:p w:rsidR="009349D3" w:rsidRPr="00C13C0B" w:rsidRDefault="009349D3" w:rsidP="009349D3">
      <w:pPr>
        <w:tabs>
          <w:tab w:val="left" w:pos="714"/>
        </w:tabs>
        <w:jc w:val="center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Pr="00C13C0B">
        <w:rPr>
          <w:rFonts w:ascii="Times New Roman" w:hAnsi="Times New Roman" w:cs="Times New Roman"/>
          <w:bCs/>
          <w:i/>
          <w:sz w:val="28"/>
          <w:szCs w:val="28"/>
          <w:vertAlign w:val="subscript"/>
        </w:rPr>
        <w:t>к2</w:t>
      </w:r>
      <w:proofErr w:type="gramStart"/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=  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Pr="00C13C0B">
        <w:rPr>
          <w:rFonts w:ascii="Times New Roman" w:hAnsi="Times New Roman" w:cs="Times New Roman"/>
          <w:bCs/>
          <w:sz w:val="28"/>
          <w:szCs w:val="28"/>
          <w:vertAlign w:val="subscript"/>
        </w:rPr>
        <w:t>Б1</w:t>
      </w:r>
      <w:proofErr w:type="gramEnd"/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h</w:t>
      </w:r>
      <w:r w:rsidRPr="00C13C0B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kk-KZ"/>
        </w:rPr>
        <w:t>21Б2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(h</w:t>
      </w:r>
      <w:r w:rsidRPr="00C13C0B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kk-KZ"/>
        </w:rPr>
        <w:t>21Б1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 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en-US"/>
        </w:rPr>
        <w:t>I</w:t>
      </w:r>
      <w:r w:rsidRPr="00C13C0B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kk-KZ"/>
        </w:rPr>
        <w:t>Э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t>).</w:t>
      </w:r>
    </w:p>
    <w:p w:rsidR="009349D3" w:rsidRPr="00C13C0B" w:rsidRDefault="009349D3" w:rsidP="009349D3">
      <w:pPr>
        <w:tabs>
          <w:tab w:val="left" w:pos="714"/>
        </w:tabs>
        <w:jc w:val="center"/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</w:p>
    <w:p w:rsidR="009349D3" w:rsidRPr="00C13C0B" w:rsidRDefault="009349D3" w:rsidP="009349D3">
      <w:pPr>
        <w:tabs>
          <w:tab w:val="left" w:pos="714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sz w:val="28"/>
          <w:szCs w:val="28"/>
          <w:lang w:val="kk-KZ"/>
        </w:rPr>
        <w:tab/>
        <w:t>Тогда эквивалентный коэффициент усиления по току</w:t>
      </w:r>
    </w:p>
    <w:p w:rsidR="009349D3" w:rsidRPr="00C13C0B" w:rsidRDefault="009349D3" w:rsidP="009349D3">
      <w:pPr>
        <w:tabs>
          <w:tab w:val="left" w:pos="714"/>
        </w:tabs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h</w:t>
      </w:r>
      <w:r w:rsidRPr="00C13C0B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kk-KZ"/>
        </w:rPr>
        <w:t>21Б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t>= I</w:t>
      </w:r>
      <w:r w:rsidRPr="00C13C0B">
        <w:rPr>
          <w:rFonts w:ascii="Times New Roman" w:hAnsi="Times New Roman" w:cs="Times New Roman"/>
          <w:bCs/>
          <w:sz w:val="28"/>
          <w:szCs w:val="28"/>
          <w:vertAlign w:val="subscript"/>
          <w:lang w:val="kk-KZ"/>
        </w:rPr>
        <w:t>К2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/I</w:t>
      </w:r>
      <w:r w:rsidRPr="00C13C0B">
        <w:rPr>
          <w:rFonts w:ascii="Times New Roman" w:hAnsi="Times New Roman" w:cs="Times New Roman"/>
          <w:bCs/>
          <w:sz w:val="28"/>
          <w:szCs w:val="28"/>
          <w:vertAlign w:val="subscript"/>
          <w:lang w:val="kk-KZ"/>
        </w:rPr>
        <w:t>Э2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 = h</w:t>
      </w:r>
      <w:r w:rsidRPr="00C13C0B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kk-KZ"/>
        </w:rPr>
        <w:t>21Б1</w:t>
      </w:r>
      <w:r w:rsidRPr="00C13C0B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h</w:t>
      </w:r>
      <w:r w:rsidRPr="00C13C0B">
        <w:rPr>
          <w:rFonts w:ascii="Times New Roman" w:hAnsi="Times New Roman" w:cs="Times New Roman"/>
          <w:bCs/>
          <w:i/>
          <w:sz w:val="28"/>
          <w:szCs w:val="28"/>
          <w:vertAlign w:val="subscript"/>
          <w:lang w:val="kk-KZ"/>
        </w:rPr>
        <w:t>21Б2</w:t>
      </w:r>
    </w:p>
    <w:p w:rsidR="009349D3" w:rsidRPr="00640AB0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9D3" w:rsidRPr="00640AB0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9D3" w:rsidRPr="00640AB0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 литература: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1 [120-128]; 4 [5-30]; 10 [332-344].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13C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Дополнительная литература: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1 [83-87]. 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13C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Контрольные вопросы.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1. Что такое усилитель </w:t>
      </w:r>
      <w:proofErr w:type="gramStart"/>
      <w:r w:rsidRPr="00C13C0B">
        <w:rPr>
          <w:rFonts w:ascii="Times New Roman" w:hAnsi="Times New Roman" w:cs="Times New Roman"/>
          <w:color w:val="000000"/>
          <w:sz w:val="28"/>
          <w:szCs w:val="28"/>
        </w:rPr>
        <w:t>мощности</w:t>
      </w:r>
      <w:proofErr w:type="gram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C13C0B">
        <w:rPr>
          <w:rFonts w:ascii="Times New Roman" w:hAnsi="Times New Roman" w:cs="Times New Roman"/>
          <w:color w:val="000000"/>
          <w:sz w:val="28"/>
          <w:szCs w:val="28"/>
        </w:rPr>
        <w:t>какова</w:t>
      </w:r>
      <w:proofErr w:type="gram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его структурная схема?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>2. Какие показатели характеризуют работу усилителя мощности?</w:t>
      </w:r>
    </w:p>
    <w:p w:rsidR="009349D3" w:rsidRPr="00C13C0B" w:rsidRDefault="009349D3" w:rsidP="009349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3. Что такое </w:t>
      </w:r>
      <w:proofErr w:type="spellStart"/>
      <w:r w:rsidRPr="00C13C0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13C0B">
        <w:rPr>
          <w:rFonts w:ascii="Times New Roman" w:hAnsi="Times New Roman" w:cs="Times New Roman"/>
          <w:bCs/>
          <w:sz w:val="28"/>
          <w:szCs w:val="28"/>
        </w:rPr>
        <w:t>днотактный</w:t>
      </w:r>
      <w:proofErr w:type="spellEnd"/>
      <w:r w:rsidRPr="00C13C0B">
        <w:rPr>
          <w:rFonts w:ascii="Times New Roman" w:hAnsi="Times New Roman" w:cs="Times New Roman"/>
          <w:bCs/>
          <w:sz w:val="28"/>
          <w:szCs w:val="28"/>
        </w:rPr>
        <w:t xml:space="preserve"> усилитель </w:t>
      </w:r>
      <w:proofErr w:type="gramStart"/>
      <w:r w:rsidRPr="00C13C0B">
        <w:rPr>
          <w:rFonts w:ascii="Times New Roman" w:hAnsi="Times New Roman" w:cs="Times New Roman"/>
          <w:bCs/>
          <w:sz w:val="28"/>
          <w:szCs w:val="28"/>
        </w:rPr>
        <w:t>мощности</w:t>
      </w:r>
      <w:proofErr w:type="gram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C13C0B">
        <w:rPr>
          <w:rFonts w:ascii="Times New Roman" w:hAnsi="Times New Roman" w:cs="Times New Roman"/>
          <w:color w:val="000000"/>
          <w:sz w:val="28"/>
          <w:szCs w:val="28"/>
        </w:rPr>
        <w:t>какова</w:t>
      </w:r>
      <w:proofErr w:type="gram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его схема?</w:t>
      </w:r>
    </w:p>
    <w:p w:rsidR="009349D3" w:rsidRPr="00C13C0B" w:rsidRDefault="009349D3" w:rsidP="009349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Что такое </w:t>
      </w:r>
      <w:r w:rsidRPr="00C13C0B">
        <w:rPr>
          <w:rFonts w:ascii="Times New Roman" w:hAnsi="Times New Roman" w:cs="Times New Roman"/>
          <w:bCs/>
          <w:sz w:val="28"/>
          <w:szCs w:val="28"/>
        </w:rPr>
        <w:t xml:space="preserve"> двухтактный усилитель </w:t>
      </w:r>
      <w:proofErr w:type="gramStart"/>
      <w:r w:rsidRPr="00C13C0B">
        <w:rPr>
          <w:rFonts w:ascii="Times New Roman" w:hAnsi="Times New Roman" w:cs="Times New Roman"/>
          <w:bCs/>
          <w:sz w:val="28"/>
          <w:szCs w:val="28"/>
        </w:rPr>
        <w:t>мощности</w:t>
      </w:r>
      <w:proofErr w:type="gram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C13C0B">
        <w:rPr>
          <w:rFonts w:ascii="Times New Roman" w:hAnsi="Times New Roman" w:cs="Times New Roman"/>
          <w:color w:val="000000"/>
          <w:sz w:val="28"/>
          <w:szCs w:val="28"/>
        </w:rPr>
        <w:t>какова</w:t>
      </w:r>
      <w:proofErr w:type="gramEnd"/>
      <w:r w:rsidRPr="00C13C0B">
        <w:rPr>
          <w:rFonts w:ascii="Times New Roman" w:hAnsi="Times New Roman" w:cs="Times New Roman"/>
          <w:color w:val="000000"/>
          <w:sz w:val="28"/>
          <w:szCs w:val="28"/>
        </w:rPr>
        <w:t xml:space="preserve"> его схема?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>5. Перечислите основные виды</w:t>
      </w:r>
      <w:r w:rsidRPr="00C13C0B">
        <w:rPr>
          <w:rFonts w:ascii="Times New Roman" w:hAnsi="Times New Roman" w:cs="Times New Roman"/>
          <w:bCs/>
          <w:sz w:val="28"/>
          <w:szCs w:val="28"/>
        </w:rPr>
        <w:t xml:space="preserve"> усилителей мощности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>6. Как оценивают нелинейные искажения усилителя</w:t>
      </w:r>
      <w:r w:rsidRPr="00C13C0B">
        <w:rPr>
          <w:rFonts w:ascii="Times New Roman" w:hAnsi="Times New Roman" w:cs="Times New Roman"/>
          <w:bCs/>
          <w:sz w:val="28"/>
          <w:szCs w:val="28"/>
        </w:rPr>
        <w:t xml:space="preserve"> мощности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>7. Как влияет обратная связь на коэффициент усиления усилителя</w:t>
      </w:r>
      <w:r w:rsidRPr="00C13C0B">
        <w:rPr>
          <w:rFonts w:ascii="Times New Roman" w:hAnsi="Times New Roman" w:cs="Times New Roman"/>
          <w:bCs/>
          <w:sz w:val="28"/>
          <w:szCs w:val="28"/>
        </w:rPr>
        <w:t xml:space="preserve"> мощности</w:t>
      </w:r>
      <w:r w:rsidRPr="00C13C0B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9349D3" w:rsidRPr="00C13C0B" w:rsidRDefault="009349D3" w:rsidP="009349D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13C0B">
        <w:rPr>
          <w:rFonts w:ascii="Times New Roman" w:hAnsi="Times New Roman" w:cs="Times New Roman"/>
          <w:color w:val="000000"/>
          <w:sz w:val="28"/>
          <w:szCs w:val="28"/>
        </w:rPr>
        <w:t>8. В каком случае коэффициент усиления практически не зависит от параметров усилительных элементов?</w:t>
      </w:r>
    </w:p>
    <w:p w:rsidR="009349D3" w:rsidRPr="00996E43" w:rsidRDefault="009349D3" w:rsidP="009349D3">
      <w:pPr>
        <w:rPr>
          <w:rFonts w:ascii="Times New Roman" w:hAnsi="Times New Roman" w:cs="Times New Roman"/>
          <w:sz w:val="32"/>
        </w:rPr>
      </w:pPr>
    </w:p>
    <w:p w:rsidR="000D7B6B" w:rsidRPr="009349D3" w:rsidRDefault="000D7B6B">
      <w:pPr>
        <w:rPr>
          <w:rFonts w:ascii="Times New Roman" w:hAnsi="Times New Roman" w:cs="Times New Roman"/>
          <w:sz w:val="28"/>
        </w:rPr>
      </w:pPr>
    </w:p>
    <w:sectPr w:rsidR="000D7B6B" w:rsidRPr="009349D3" w:rsidSect="00A92554">
      <w:footerReference w:type="default" r:id="rId40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6B9" w:rsidRDefault="005B36B9" w:rsidP="00773130">
      <w:r>
        <w:separator/>
      </w:r>
    </w:p>
  </w:endnote>
  <w:endnote w:type="continuationSeparator" w:id="0">
    <w:p w:rsidR="005B36B9" w:rsidRDefault="005B36B9" w:rsidP="00773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54" w:rsidRDefault="00773130">
    <w:pPr>
      <w:pStyle w:val="a5"/>
      <w:jc w:val="center"/>
    </w:pPr>
    <w:r>
      <w:fldChar w:fldCharType="begin"/>
    </w:r>
    <w:r w:rsidR="00AC711F">
      <w:instrText xml:space="preserve"> PAGE   \* MERGEFORMAT </w:instrText>
    </w:r>
    <w:r>
      <w:fldChar w:fldCharType="separate"/>
    </w:r>
    <w:r w:rsidR="00B74041">
      <w:rPr>
        <w:noProof/>
      </w:rPr>
      <w:t>24</w:t>
    </w:r>
    <w:r>
      <w:fldChar w:fldCharType="end"/>
    </w:r>
  </w:p>
  <w:p w:rsidR="00A92554" w:rsidRDefault="005B36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6B9" w:rsidRDefault="005B36B9" w:rsidP="00773130">
      <w:r>
        <w:separator/>
      </w:r>
    </w:p>
  </w:footnote>
  <w:footnote w:type="continuationSeparator" w:id="0">
    <w:p w:rsidR="005B36B9" w:rsidRDefault="005B36B9" w:rsidP="00773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D3FF1"/>
    <w:multiLevelType w:val="hybridMultilevel"/>
    <w:tmpl w:val="07187C98"/>
    <w:lvl w:ilvl="0" w:tplc="243C8F6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657A7"/>
    <w:multiLevelType w:val="hybridMultilevel"/>
    <w:tmpl w:val="3F68C47C"/>
    <w:lvl w:ilvl="0" w:tplc="EAEAA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B27253"/>
    <w:multiLevelType w:val="hybridMultilevel"/>
    <w:tmpl w:val="F9A82556"/>
    <w:lvl w:ilvl="0" w:tplc="EB14F4B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9D3"/>
    <w:rsid w:val="000D7B6B"/>
    <w:rsid w:val="005B36B9"/>
    <w:rsid w:val="00773130"/>
    <w:rsid w:val="009349D3"/>
    <w:rsid w:val="00996E43"/>
    <w:rsid w:val="00AC711F"/>
    <w:rsid w:val="00B74041"/>
    <w:rsid w:val="00C351D1"/>
    <w:rsid w:val="00C7379E"/>
    <w:rsid w:val="00CB5ED7"/>
    <w:rsid w:val="00D642F6"/>
    <w:rsid w:val="00E4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D3"/>
    <w:pPr>
      <w:spacing w:after="0" w:line="240" w:lineRule="auto"/>
    </w:pPr>
    <w:rPr>
      <w:rFonts w:ascii="Times Kaz" w:eastAsia="Times New Roman" w:hAnsi="Times Kaz" w:cs="Tahom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49D3"/>
    <w:pPr>
      <w:jc w:val="center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9349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349D3"/>
    <w:pPr>
      <w:jc w:val="center"/>
    </w:pPr>
    <w:rPr>
      <w:rFonts w:ascii="Times New Roman" w:hAnsi="Times New Roman" w:cs="Times New Roman"/>
      <w:b/>
      <w:bCs/>
      <w:sz w:val="32"/>
    </w:rPr>
  </w:style>
  <w:style w:type="character" w:customStyle="1" w:styleId="20">
    <w:name w:val="Основной текст 2 Знак"/>
    <w:basedOn w:val="a0"/>
    <w:link w:val="2"/>
    <w:rsid w:val="009349D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5">
    <w:name w:val="footer"/>
    <w:basedOn w:val="a"/>
    <w:link w:val="a6"/>
    <w:uiPriority w:val="99"/>
    <w:rsid w:val="009349D3"/>
    <w:pPr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34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"/>
    <w:rsid w:val="009349D3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349D3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9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4512</Words>
  <Characters>25720</Characters>
  <Application>Microsoft Office Word</Application>
  <DocSecurity>0</DocSecurity>
  <Lines>214</Lines>
  <Paragraphs>60</Paragraphs>
  <ScaleCrop>false</ScaleCrop>
  <Company>Microsoft</Company>
  <LinksUpToDate>false</LinksUpToDate>
  <CharactersWithSpaces>30172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</dc:creator>
  <cp:lastModifiedBy>KANAT</cp:lastModifiedBy>
  <cp:revision>2</cp:revision>
  <dcterms:created xsi:type="dcterms:W3CDTF">2019-01-13T21:57:00Z</dcterms:created>
  <dcterms:modified xsi:type="dcterms:W3CDTF">2019-01-13T21:57:00Z</dcterms:modified>
</cp:coreProperties>
</file>